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353C6" w14:textId="77777777" w:rsidR="00B967FF" w:rsidRPr="00F6141E" w:rsidRDefault="00B967FF" w:rsidP="00B967FF">
      <w:pPr>
        <w:tabs>
          <w:tab w:val="left" w:pos="3945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851768">
        <w:rPr>
          <w:sz w:val="20"/>
          <w:szCs w:val="20"/>
        </w:rPr>
        <w:t xml:space="preserve">Załącznik Nr </w:t>
      </w:r>
      <w:r w:rsidR="0096550F">
        <w:rPr>
          <w:sz w:val="20"/>
          <w:szCs w:val="20"/>
        </w:rPr>
        <w:t>2</w:t>
      </w:r>
      <w:r w:rsidRPr="00851768">
        <w:rPr>
          <w:sz w:val="20"/>
          <w:szCs w:val="20"/>
        </w:rPr>
        <w:t xml:space="preserve"> </w:t>
      </w:r>
    </w:p>
    <w:p w14:paraId="0711A25C" w14:textId="77246AF2" w:rsidR="00B967FF" w:rsidRDefault="00B967FF" w:rsidP="00B967FF">
      <w:pPr>
        <w:keepNext/>
        <w:ind w:left="6480"/>
        <w:jc w:val="left"/>
        <w:rPr>
          <w:color w:val="000000"/>
          <w:sz w:val="20"/>
          <w:szCs w:val="20"/>
          <w:u w:color="000000"/>
        </w:rPr>
      </w:pPr>
      <w:r w:rsidRPr="00851768">
        <w:rPr>
          <w:sz w:val="20"/>
          <w:szCs w:val="20"/>
        </w:rPr>
        <w:t xml:space="preserve">do </w:t>
      </w:r>
      <w:r w:rsidR="00052E29">
        <w:rPr>
          <w:sz w:val="20"/>
          <w:szCs w:val="20"/>
        </w:rPr>
        <w:t>Z</w:t>
      </w:r>
      <w:r w:rsidRPr="00851768">
        <w:rPr>
          <w:sz w:val="20"/>
          <w:szCs w:val="20"/>
        </w:rPr>
        <w:t>arządzenia</w:t>
      </w:r>
      <w:r w:rsidRPr="00851768">
        <w:rPr>
          <w:color w:val="000000"/>
          <w:sz w:val="20"/>
          <w:szCs w:val="20"/>
          <w:u w:color="000000"/>
        </w:rPr>
        <w:t xml:space="preserve"> Nr </w:t>
      </w:r>
      <w:r w:rsidR="00123FD8">
        <w:rPr>
          <w:color w:val="000000"/>
          <w:sz w:val="20"/>
          <w:szCs w:val="20"/>
          <w:u w:color="000000"/>
        </w:rPr>
        <w:t>69/2021</w:t>
      </w:r>
    </w:p>
    <w:p w14:paraId="4A8E4537" w14:textId="3C5D475E" w:rsidR="00052E29" w:rsidRPr="00F6141E" w:rsidRDefault="00B967FF" w:rsidP="007910E5">
      <w:pPr>
        <w:keepNext/>
        <w:ind w:left="6480"/>
        <w:jc w:val="left"/>
        <w:rPr>
          <w:color w:val="000000"/>
          <w:sz w:val="20"/>
          <w:szCs w:val="20"/>
          <w:u w:color="000000"/>
        </w:rPr>
      </w:pPr>
      <w:r w:rsidRPr="00851768">
        <w:rPr>
          <w:sz w:val="20"/>
          <w:szCs w:val="20"/>
        </w:rPr>
        <w:t>Prezydenta Miasta Kielce</w:t>
      </w:r>
      <w:r w:rsidRPr="00851768">
        <w:rPr>
          <w:color w:val="000000"/>
          <w:sz w:val="20"/>
          <w:szCs w:val="20"/>
          <w:u w:color="000000"/>
        </w:rPr>
        <w:br/>
      </w:r>
      <w:r w:rsidRPr="00851768">
        <w:rPr>
          <w:sz w:val="20"/>
          <w:szCs w:val="20"/>
        </w:rPr>
        <w:t xml:space="preserve">z dnia </w:t>
      </w:r>
      <w:r w:rsidR="00123FD8">
        <w:rPr>
          <w:sz w:val="20"/>
          <w:szCs w:val="20"/>
        </w:rPr>
        <w:t>8 marca 2021 r.</w:t>
      </w:r>
    </w:p>
    <w:p w14:paraId="4F0225BF" w14:textId="12FE8766" w:rsidR="00B967FF" w:rsidRDefault="00B967FF" w:rsidP="00B967FF">
      <w:pPr>
        <w:ind w:left="5664"/>
        <w:rPr>
          <w:b/>
          <w:color w:val="000000" w:themeColor="text1"/>
          <w:sz w:val="24"/>
        </w:rPr>
      </w:pPr>
    </w:p>
    <w:p w14:paraId="499D1C5C" w14:textId="1AC075E7" w:rsidR="00C717DA" w:rsidRDefault="00C717DA" w:rsidP="00B967FF">
      <w:pPr>
        <w:ind w:left="5664"/>
        <w:rPr>
          <w:b/>
          <w:color w:val="000000" w:themeColor="text1"/>
          <w:sz w:val="24"/>
        </w:rPr>
      </w:pPr>
    </w:p>
    <w:p w14:paraId="6477EF77" w14:textId="77777777" w:rsidR="00C717DA" w:rsidRDefault="00C717DA" w:rsidP="00B967FF">
      <w:pPr>
        <w:ind w:left="5664"/>
        <w:rPr>
          <w:b/>
          <w:color w:val="000000" w:themeColor="text1"/>
          <w:sz w:val="24"/>
        </w:rPr>
      </w:pPr>
    </w:p>
    <w:p w14:paraId="179DDC43" w14:textId="77777777" w:rsidR="00C717DA" w:rsidRDefault="00C717DA" w:rsidP="00B967FF">
      <w:pPr>
        <w:ind w:left="5664"/>
        <w:rPr>
          <w:b/>
          <w:color w:val="000000" w:themeColor="text1"/>
          <w:sz w:val="24"/>
        </w:rPr>
      </w:pPr>
    </w:p>
    <w:p w14:paraId="206EF744" w14:textId="77777777" w:rsidR="00B967FF" w:rsidRPr="00181B6B" w:rsidRDefault="00B967FF" w:rsidP="00B967FF">
      <w:pPr>
        <w:jc w:val="right"/>
        <w:rPr>
          <w:b/>
          <w:color w:val="000000" w:themeColor="text1"/>
          <w:szCs w:val="22"/>
        </w:rPr>
      </w:pPr>
      <w:r w:rsidRPr="00181B6B">
        <w:rPr>
          <w:b/>
          <w:color w:val="000000" w:themeColor="text1"/>
          <w:szCs w:val="22"/>
        </w:rPr>
        <w:t xml:space="preserve">Urząd Miasta Kielce </w:t>
      </w:r>
    </w:p>
    <w:p w14:paraId="5C10AE3D" w14:textId="77777777" w:rsidR="00B967FF" w:rsidRPr="00181B6B" w:rsidRDefault="00B967FF" w:rsidP="00B967FF">
      <w:pPr>
        <w:jc w:val="right"/>
        <w:rPr>
          <w:b/>
          <w:szCs w:val="22"/>
        </w:rPr>
      </w:pPr>
      <w:r w:rsidRPr="00181B6B">
        <w:rPr>
          <w:b/>
          <w:szCs w:val="22"/>
        </w:rPr>
        <w:t>Wydział Gospodarki Komunalnej i Środowiska</w:t>
      </w:r>
    </w:p>
    <w:p w14:paraId="06F93F64" w14:textId="77777777" w:rsidR="00B967FF" w:rsidRPr="00181B6B" w:rsidRDefault="00B967FF" w:rsidP="00B967FF">
      <w:pPr>
        <w:jc w:val="right"/>
        <w:rPr>
          <w:b/>
          <w:szCs w:val="22"/>
        </w:rPr>
      </w:pPr>
      <w:r w:rsidRPr="00181B6B">
        <w:rPr>
          <w:b/>
          <w:szCs w:val="22"/>
        </w:rPr>
        <w:t>ul. Strycharska 6</w:t>
      </w:r>
    </w:p>
    <w:p w14:paraId="2301A204" w14:textId="77777777" w:rsidR="00B967FF" w:rsidRPr="00181B6B" w:rsidRDefault="00B967FF" w:rsidP="00B967FF">
      <w:pPr>
        <w:jc w:val="right"/>
        <w:rPr>
          <w:szCs w:val="22"/>
        </w:rPr>
      </w:pPr>
      <w:r w:rsidRPr="00181B6B">
        <w:rPr>
          <w:b/>
          <w:szCs w:val="22"/>
        </w:rPr>
        <w:t>25 -659 Kielce</w:t>
      </w:r>
      <w:r w:rsidRPr="00181B6B">
        <w:rPr>
          <w:szCs w:val="22"/>
        </w:rPr>
        <w:t xml:space="preserve"> </w:t>
      </w:r>
    </w:p>
    <w:p w14:paraId="10B14042" w14:textId="1E17B9A1" w:rsidR="00B967FF" w:rsidRDefault="00B967FF" w:rsidP="00B967FF">
      <w:pPr>
        <w:jc w:val="center"/>
        <w:rPr>
          <w:sz w:val="24"/>
        </w:rPr>
      </w:pPr>
    </w:p>
    <w:p w14:paraId="0F390D50" w14:textId="682A8C2F" w:rsidR="00C717DA" w:rsidRDefault="00C717DA" w:rsidP="00B967FF">
      <w:pPr>
        <w:jc w:val="center"/>
        <w:rPr>
          <w:sz w:val="24"/>
        </w:rPr>
      </w:pPr>
    </w:p>
    <w:p w14:paraId="4350CCC1" w14:textId="77777777" w:rsidR="00C717DA" w:rsidRPr="00181B6B" w:rsidRDefault="00C717DA" w:rsidP="00B967FF">
      <w:pPr>
        <w:jc w:val="center"/>
        <w:rPr>
          <w:sz w:val="24"/>
        </w:rPr>
      </w:pPr>
    </w:p>
    <w:p w14:paraId="7AFADE6B" w14:textId="76AC9A00" w:rsidR="00B967FF" w:rsidRPr="00181B6B" w:rsidRDefault="00B967FF" w:rsidP="00B967FF">
      <w:pPr>
        <w:jc w:val="center"/>
        <w:rPr>
          <w:b/>
          <w:sz w:val="24"/>
        </w:rPr>
      </w:pPr>
      <w:r w:rsidRPr="00181B6B">
        <w:rPr>
          <w:b/>
          <w:sz w:val="24"/>
        </w:rPr>
        <w:t>Wniosek o udzielenie dotacji celowej na wymianę źródeł ciepła w celu ograniczenia zanieczyszczeń powietrza na terenie Miasta Kielce</w:t>
      </w:r>
      <w:r w:rsidR="00810AF4">
        <w:rPr>
          <w:b/>
          <w:sz w:val="24"/>
        </w:rPr>
        <w:t xml:space="preserve"> </w:t>
      </w:r>
      <w:r w:rsidR="008257A6">
        <w:rPr>
          <w:b/>
          <w:sz w:val="24"/>
        </w:rPr>
        <w:t>w</w:t>
      </w:r>
      <w:r w:rsidR="00810AF4">
        <w:rPr>
          <w:b/>
          <w:sz w:val="24"/>
        </w:rPr>
        <w:t xml:space="preserve"> </w:t>
      </w:r>
      <w:r w:rsidR="0043145B">
        <w:rPr>
          <w:b/>
          <w:sz w:val="24"/>
        </w:rPr>
        <w:t xml:space="preserve">roku </w:t>
      </w:r>
      <w:r w:rsidR="00810AF4">
        <w:rPr>
          <w:b/>
          <w:sz w:val="24"/>
        </w:rPr>
        <w:t>2021.</w:t>
      </w:r>
    </w:p>
    <w:p w14:paraId="0533A2CA" w14:textId="77777777" w:rsidR="00B967FF" w:rsidRDefault="00B967FF" w:rsidP="00B967FF">
      <w:pPr>
        <w:jc w:val="center"/>
        <w:rPr>
          <w:sz w:val="20"/>
          <w:szCs w:val="20"/>
        </w:rPr>
      </w:pPr>
    </w:p>
    <w:p w14:paraId="28F8D2DC" w14:textId="77777777" w:rsidR="00B967FF" w:rsidRPr="005F7A42" w:rsidRDefault="00B967FF" w:rsidP="00B967F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F39C8">
        <w:rPr>
          <w:rFonts w:ascii="Times New Roman" w:eastAsia="Times New Roman" w:hAnsi="Times New Roman" w:cs="Times New Roman"/>
          <w:b/>
          <w:lang w:eastAsia="pl-PL"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2947"/>
        <w:gridCol w:w="5166"/>
      </w:tblGrid>
      <w:tr w:rsidR="00B967FF" w:rsidRPr="00CC6FCE" w14:paraId="19D1D82E" w14:textId="77777777" w:rsidTr="00C7079B">
        <w:tc>
          <w:tcPr>
            <w:tcW w:w="959" w:type="dxa"/>
          </w:tcPr>
          <w:p w14:paraId="6CBE1397" w14:textId="77777777" w:rsidR="00B967FF" w:rsidRPr="00CC6FCE" w:rsidRDefault="00B967FF" w:rsidP="00C7079B">
            <w:pPr>
              <w:spacing w:before="120" w:after="120"/>
              <w:jc w:val="center"/>
              <w:rPr>
                <w:b/>
              </w:rPr>
            </w:pPr>
            <w:r w:rsidRPr="00CC6FCE">
              <w:rPr>
                <w:b/>
              </w:rPr>
              <w:t>1.</w:t>
            </w:r>
          </w:p>
        </w:tc>
        <w:tc>
          <w:tcPr>
            <w:tcW w:w="2977" w:type="dxa"/>
          </w:tcPr>
          <w:p w14:paraId="5302879B" w14:textId="77777777" w:rsidR="00B967FF" w:rsidRPr="00CC6FCE" w:rsidRDefault="00B967FF" w:rsidP="00C7079B">
            <w:pPr>
              <w:spacing w:before="120" w:after="120"/>
            </w:pPr>
            <w:r w:rsidRPr="00CC6FCE">
              <w:t>Imię i nazwisko</w:t>
            </w:r>
          </w:p>
        </w:tc>
        <w:tc>
          <w:tcPr>
            <w:tcW w:w="5274" w:type="dxa"/>
          </w:tcPr>
          <w:p w14:paraId="231939F9" w14:textId="77777777" w:rsidR="00B967FF" w:rsidRPr="00CC6FCE" w:rsidRDefault="00B967FF" w:rsidP="00C7079B">
            <w:pPr>
              <w:spacing w:before="120" w:after="120"/>
            </w:pPr>
          </w:p>
        </w:tc>
      </w:tr>
      <w:tr w:rsidR="00B967FF" w:rsidRPr="00CC6FCE" w14:paraId="5F5343B0" w14:textId="77777777" w:rsidTr="00C7079B">
        <w:tc>
          <w:tcPr>
            <w:tcW w:w="959" w:type="dxa"/>
          </w:tcPr>
          <w:p w14:paraId="225F2492" w14:textId="77777777" w:rsidR="00B967FF" w:rsidRPr="00CC6FCE" w:rsidRDefault="00B967FF" w:rsidP="00C7079B">
            <w:pPr>
              <w:spacing w:before="120" w:after="120"/>
              <w:jc w:val="center"/>
              <w:rPr>
                <w:b/>
              </w:rPr>
            </w:pPr>
            <w:r w:rsidRPr="00CC6FCE">
              <w:rPr>
                <w:b/>
              </w:rPr>
              <w:t>2.</w:t>
            </w:r>
          </w:p>
        </w:tc>
        <w:tc>
          <w:tcPr>
            <w:tcW w:w="2977" w:type="dxa"/>
          </w:tcPr>
          <w:p w14:paraId="370AAFEF" w14:textId="77777777" w:rsidR="00B967FF" w:rsidRPr="00CC6FCE" w:rsidRDefault="00B967FF" w:rsidP="00C7079B">
            <w:pPr>
              <w:spacing w:before="120" w:after="120"/>
            </w:pPr>
            <w:r w:rsidRPr="00CC6FCE">
              <w:t>PESEL</w:t>
            </w:r>
          </w:p>
        </w:tc>
        <w:tc>
          <w:tcPr>
            <w:tcW w:w="5274" w:type="dxa"/>
          </w:tcPr>
          <w:p w14:paraId="300C34D3" w14:textId="77777777" w:rsidR="00B967FF" w:rsidRPr="00CC6FCE" w:rsidRDefault="00B967FF" w:rsidP="00C7079B">
            <w:pPr>
              <w:spacing w:before="120" w:after="120"/>
            </w:pPr>
          </w:p>
        </w:tc>
      </w:tr>
      <w:tr w:rsidR="00B967FF" w:rsidRPr="00CC6FCE" w14:paraId="0A630C6E" w14:textId="77777777" w:rsidTr="00C7079B">
        <w:tc>
          <w:tcPr>
            <w:tcW w:w="959" w:type="dxa"/>
          </w:tcPr>
          <w:p w14:paraId="1858AA41" w14:textId="77777777" w:rsidR="00B967FF" w:rsidRPr="00CC6FCE" w:rsidRDefault="00B967FF" w:rsidP="00C7079B">
            <w:pPr>
              <w:spacing w:before="120" w:after="120"/>
              <w:jc w:val="center"/>
            </w:pPr>
            <w:r w:rsidRPr="00CC6FCE">
              <w:rPr>
                <w:b/>
              </w:rPr>
              <w:t>3.</w:t>
            </w:r>
          </w:p>
        </w:tc>
        <w:tc>
          <w:tcPr>
            <w:tcW w:w="2977" w:type="dxa"/>
          </w:tcPr>
          <w:p w14:paraId="1C8847FF" w14:textId="77777777" w:rsidR="00B967FF" w:rsidRPr="00CC6FCE" w:rsidRDefault="00B967FF" w:rsidP="00C7079B">
            <w:pPr>
              <w:spacing w:before="120" w:after="120"/>
            </w:pPr>
            <w:r w:rsidRPr="00CC6FCE">
              <w:t xml:space="preserve">Adres zamieszkania </w:t>
            </w:r>
          </w:p>
        </w:tc>
        <w:tc>
          <w:tcPr>
            <w:tcW w:w="5274" w:type="dxa"/>
          </w:tcPr>
          <w:p w14:paraId="333EC6F2" w14:textId="77777777" w:rsidR="00B967FF" w:rsidRPr="00CC6FCE" w:rsidRDefault="00B967FF" w:rsidP="00C7079B">
            <w:pPr>
              <w:spacing w:before="120" w:after="120"/>
            </w:pPr>
          </w:p>
        </w:tc>
      </w:tr>
      <w:tr w:rsidR="00B967FF" w:rsidRPr="00CC6FCE" w14:paraId="21332096" w14:textId="77777777" w:rsidTr="00C7079B">
        <w:tc>
          <w:tcPr>
            <w:tcW w:w="959" w:type="dxa"/>
          </w:tcPr>
          <w:p w14:paraId="14E09BA0" w14:textId="77777777" w:rsidR="00B967FF" w:rsidRPr="00CC6FCE" w:rsidRDefault="00B967FF" w:rsidP="00C7079B">
            <w:pPr>
              <w:spacing w:before="120" w:after="120"/>
              <w:jc w:val="center"/>
              <w:rPr>
                <w:b/>
              </w:rPr>
            </w:pPr>
            <w:r w:rsidRPr="00CC6FCE">
              <w:rPr>
                <w:b/>
              </w:rPr>
              <w:t>4.</w:t>
            </w:r>
          </w:p>
        </w:tc>
        <w:tc>
          <w:tcPr>
            <w:tcW w:w="2977" w:type="dxa"/>
          </w:tcPr>
          <w:p w14:paraId="07BEFD6E" w14:textId="77777777" w:rsidR="00B967FF" w:rsidRPr="00CC6FCE" w:rsidRDefault="00B967FF" w:rsidP="00C7079B">
            <w:pPr>
              <w:spacing w:before="120" w:after="120"/>
            </w:pPr>
            <w:r w:rsidRPr="00CC6FCE">
              <w:t>Telefon kontaktowy</w:t>
            </w:r>
          </w:p>
        </w:tc>
        <w:tc>
          <w:tcPr>
            <w:tcW w:w="5274" w:type="dxa"/>
          </w:tcPr>
          <w:p w14:paraId="450D1032" w14:textId="77777777" w:rsidR="00B967FF" w:rsidRPr="00CC6FCE" w:rsidRDefault="00B967FF" w:rsidP="00C7079B">
            <w:pPr>
              <w:spacing w:before="120" w:after="120"/>
            </w:pPr>
          </w:p>
        </w:tc>
      </w:tr>
      <w:tr w:rsidR="00B967FF" w:rsidRPr="00CC6FCE" w14:paraId="589D14FC" w14:textId="77777777" w:rsidTr="00C7079B">
        <w:tc>
          <w:tcPr>
            <w:tcW w:w="959" w:type="dxa"/>
          </w:tcPr>
          <w:p w14:paraId="4175ECD7" w14:textId="77777777" w:rsidR="00B967FF" w:rsidRPr="00CC6FCE" w:rsidRDefault="00B967FF" w:rsidP="00C7079B">
            <w:pPr>
              <w:spacing w:before="120" w:after="120"/>
              <w:jc w:val="center"/>
              <w:rPr>
                <w:b/>
              </w:rPr>
            </w:pPr>
            <w:r w:rsidRPr="00CC6FCE">
              <w:rPr>
                <w:b/>
              </w:rPr>
              <w:t>5.</w:t>
            </w:r>
          </w:p>
        </w:tc>
        <w:tc>
          <w:tcPr>
            <w:tcW w:w="2977" w:type="dxa"/>
          </w:tcPr>
          <w:p w14:paraId="640BBF7B" w14:textId="77777777" w:rsidR="00B967FF" w:rsidRPr="00CC6FCE" w:rsidRDefault="00B967FF" w:rsidP="00C7079B">
            <w:pPr>
              <w:spacing w:before="120" w:after="120"/>
            </w:pPr>
            <w:r w:rsidRPr="00CC6FCE">
              <w:t>Adres e-mail</w:t>
            </w:r>
          </w:p>
        </w:tc>
        <w:tc>
          <w:tcPr>
            <w:tcW w:w="5274" w:type="dxa"/>
          </w:tcPr>
          <w:p w14:paraId="31BDC78C" w14:textId="77777777" w:rsidR="00B967FF" w:rsidRPr="00CC6FCE" w:rsidRDefault="00B967FF" w:rsidP="00C7079B">
            <w:pPr>
              <w:spacing w:before="120" w:after="120"/>
            </w:pPr>
          </w:p>
        </w:tc>
      </w:tr>
      <w:tr w:rsidR="00B967FF" w:rsidRPr="00CC6FCE" w14:paraId="1463E725" w14:textId="77777777" w:rsidTr="00C7079B">
        <w:tc>
          <w:tcPr>
            <w:tcW w:w="959" w:type="dxa"/>
          </w:tcPr>
          <w:p w14:paraId="1D3ADA32" w14:textId="77777777" w:rsidR="00B967FF" w:rsidRPr="00CC6FCE" w:rsidRDefault="00B967FF" w:rsidP="00C7079B">
            <w:pPr>
              <w:spacing w:before="120" w:after="120"/>
              <w:jc w:val="center"/>
              <w:rPr>
                <w:b/>
              </w:rPr>
            </w:pPr>
            <w:r w:rsidRPr="00CC6FCE">
              <w:rPr>
                <w:b/>
              </w:rPr>
              <w:t>6.</w:t>
            </w:r>
          </w:p>
        </w:tc>
        <w:tc>
          <w:tcPr>
            <w:tcW w:w="2977" w:type="dxa"/>
          </w:tcPr>
          <w:p w14:paraId="75D1710D" w14:textId="77777777" w:rsidR="00B967FF" w:rsidRPr="00CC6FCE" w:rsidRDefault="00B967FF" w:rsidP="00C7079B">
            <w:pPr>
              <w:spacing w:before="120" w:after="120"/>
            </w:pPr>
            <w:r w:rsidRPr="00CC6FCE">
              <w:t xml:space="preserve">Adres do korespondencji </w:t>
            </w:r>
          </w:p>
        </w:tc>
        <w:tc>
          <w:tcPr>
            <w:tcW w:w="5274" w:type="dxa"/>
          </w:tcPr>
          <w:p w14:paraId="7EEAE519" w14:textId="77777777" w:rsidR="00B967FF" w:rsidRPr="00CC6FCE" w:rsidRDefault="00B967FF" w:rsidP="00C7079B">
            <w:pPr>
              <w:spacing w:before="120" w:after="120"/>
            </w:pPr>
          </w:p>
        </w:tc>
      </w:tr>
    </w:tbl>
    <w:p w14:paraId="57A7420B" w14:textId="77777777" w:rsidR="00B967FF" w:rsidRPr="00D35797" w:rsidRDefault="00B967FF" w:rsidP="00B967FF">
      <w:pPr>
        <w:rPr>
          <w:b/>
        </w:rPr>
      </w:pPr>
    </w:p>
    <w:p w14:paraId="469D8466" w14:textId="77777777" w:rsidR="00B967FF" w:rsidRPr="001D0245" w:rsidRDefault="00B967FF" w:rsidP="00B967F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04542">
        <w:rPr>
          <w:rFonts w:ascii="Times New Roman" w:eastAsia="Times New Roman" w:hAnsi="Times New Roman" w:cs="Times New Roman"/>
          <w:b/>
          <w:lang w:eastAsia="pl-PL"/>
        </w:rPr>
        <w:t xml:space="preserve">DANE PEŁNOMOCNIKA WNIOSKODAWCY </w:t>
      </w:r>
      <w:r w:rsidRPr="0000454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(wypełnić jeżeli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2947"/>
        <w:gridCol w:w="5166"/>
      </w:tblGrid>
      <w:tr w:rsidR="00B967FF" w:rsidRPr="00CC6FCE" w14:paraId="7F407F6F" w14:textId="77777777" w:rsidTr="00C717DA">
        <w:tc>
          <w:tcPr>
            <w:tcW w:w="947" w:type="dxa"/>
          </w:tcPr>
          <w:p w14:paraId="23ED262E" w14:textId="77777777" w:rsidR="00B967FF" w:rsidRPr="00CC6FCE" w:rsidRDefault="00B967FF" w:rsidP="00C7079B">
            <w:pPr>
              <w:spacing w:before="120" w:after="120"/>
              <w:jc w:val="center"/>
              <w:rPr>
                <w:b/>
              </w:rPr>
            </w:pPr>
            <w:r w:rsidRPr="00CC6FCE">
              <w:rPr>
                <w:b/>
              </w:rPr>
              <w:t>1.</w:t>
            </w:r>
          </w:p>
        </w:tc>
        <w:tc>
          <w:tcPr>
            <w:tcW w:w="2947" w:type="dxa"/>
          </w:tcPr>
          <w:p w14:paraId="5BDE867B" w14:textId="77777777" w:rsidR="00B967FF" w:rsidRPr="00CC6FCE" w:rsidRDefault="00B967FF" w:rsidP="00C7079B">
            <w:pPr>
              <w:spacing w:before="120" w:after="120"/>
            </w:pPr>
            <w:r w:rsidRPr="00CC6FCE">
              <w:t>Imię i nazwisko</w:t>
            </w:r>
          </w:p>
        </w:tc>
        <w:tc>
          <w:tcPr>
            <w:tcW w:w="5166" w:type="dxa"/>
          </w:tcPr>
          <w:p w14:paraId="02D9F960" w14:textId="77777777" w:rsidR="00B967FF" w:rsidRPr="00CC6FCE" w:rsidRDefault="00B967FF" w:rsidP="00C7079B">
            <w:pPr>
              <w:spacing w:before="120" w:after="120"/>
            </w:pPr>
          </w:p>
        </w:tc>
      </w:tr>
      <w:tr w:rsidR="00B967FF" w:rsidRPr="00CC6FCE" w14:paraId="24E281F1" w14:textId="77777777" w:rsidTr="00C717DA">
        <w:tc>
          <w:tcPr>
            <w:tcW w:w="947" w:type="dxa"/>
          </w:tcPr>
          <w:p w14:paraId="6865C1EE" w14:textId="77777777" w:rsidR="00B967FF" w:rsidRPr="00CC6FCE" w:rsidRDefault="00B967FF" w:rsidP="00C7079B">
            <w:pPr>
              <w:jc w:val="center"/>
              <w:rPr>
                <w:b/>
              </w:rPr>
            </w:pPr>
            <w:r w:rsidRPr="00CC6FCE">
              <w:rPr>
                <w:b/>
              </w:rPr>
              <w:t>2.</w:t>
            </w:r>
          </w:p>
        </w:tc>
        <w:tc>
          <w:tcPr>
            <w:tcW w:w="2947" w:type="dxa"/>
          </w:tcPr>
          <w:p w14:paraId="22CDBAED" w14:textId="77777777" w:rsidR="00B967FF" w:rsidRPr="00CC6FCE" w:rsidRDefault="00B967FF" w:rsidP="00C7079B">
            <w:pPr>
              <w:spacing w:before="120" w:after="120"/>
            </w:pPr>
            <w:r w:rsidRPr="00CC6FCE">
              <w:t>PESEL</w:t>
            </w:r>
          </w:p>
        </w:tc>
        <w:tc>
          <w:tcPr>
            <w:tcW w:w="5166" w:type="dxa"/>
          </w:tcPr>
          <w:p w14:paraId="4988EC6A" w14:textId="77777777" w:rsidR="00B967FF" w:rsidRPr="00CC6FCE" w:rsidRDefault="00B967FF" w:rsidP="00C7079B"/>
        </w:tc>
      </w:tr>
      <w:tr w:rsidR="00B967FF" w:rsidRPr="00CC6FCE" w14:paraId="3BB00D97" w14:textId="77777777" w:rsidTr="00C717DA">
        <w:tc>
          <w:tcPr>
            <w:tcW w:w="947" w:type="dxa"/>
          </w:tcPr>
          <w:p w14:paraId="209FAF74" w14:textId="77777777" w:rsidR="00B967FF" w:rsidRPr="00CC6FCE" w:rsidRDefault="00B967FF" w:rsidP="00C7079B">
            <w:pPr>
              <w:spacing w:before="120" w:after="120"/>
              <w:jc w:val="center"/>
            </w:pPr>
            <w:r w:rsidRPr="00CC6FCE">
              <w:rPr>
                <w:b/>
              </w:rPr>
              <w:t>3.</w:t>
            </w:r>
          </w:p>
        </w:tc>
        <w:tc>
          <w:tcPr>
            <w:tcW w:w="2947" w:type="dxa"/>
          </w:tcPr>
          <w:p w14:paraId="291AB1C2" w14:textId="77777777" w:rsidR="00B967FF" w:rsidRPr="00CC6FCE" w:rsidRDefault="00B967FF" w:rsidP="00C7079B">
            <w:pPr>
              <w:spacing w:before="120" w:after="120"/>
            </w:pPr>
            <w:r w:rsidRPr="00CC6FCE">
              <w:t xml:space="preserve">Adres zamieszkania </w:t>
            </w:r>
          </w:p>
        </w:tc>
        <w:tc>
          <w:tcPr>
            <w:tcW w:w="5166" w:type="dxa"/>
          </w:tcPr>
          <w:p w14:paraId="0022374C" w14:textId="77777777" w:rsidR="00B967FF" w:rsidRPr="00CC6FCE" w:rsidRDefault="00B967FF" w:rsidP="00C7079B">
            <w:pPr>
              <w:spacing w:before="120" w:after="120"/>
            </w:pPr>
          </w:p>
        </w:tc>
      </w:tr>
      <w:tr w:rsidR="00B967FF" w:rsidRPr="00CC6FCE" w14:paraId="3739BD66" w14:textId="77777777" w:rsidTr="00C717DA">
        <w:tc>
          <w:tcPr>
            <w:tcW w:w="947" w:type="dxa"/>
          </w:tcPr>
          <w:p w14:paraId="6C062F6C" w14:textId="77777777" w:rsidR="00B967FF" w:rsidRPr="00CC6FCE" w:rsidRDefault="00B967FF" w:rsidP="00C7079B">
            <w:pPr>
              <w:spacing w:before="120" w:after="120"/>
              <w:jc w:val="center"/>
              <w:rPr>
                <w:b/>
              </w:rPr>
            </w:pPr>
            <w:r w:rsidRPr="00CC6FCE">
              <w:rPr>
                <w:b/>
              </w:rPr>
              <w:t>4.</w:t>
            </w:r>
          </w:p>
        </w:tc>
        <w:tc>
          <w:tcPr>
            <w:tcW w:w="2947" w:type="dxa"/>
          </w:tcPr>
          <w:p w14:paraId="44563B18" w14:textId="77777777" w:rsidR="00B967FF" w:rsidRPr="00CC6FCE" w:rsidRDefault="00B967FF" w:rsidP="00C7079B">
            <w:pPr>
              <w:spacing w:before="120" w:after="120"/>
            </w:pPr>
            <w:r w:rsidRPr="00CC6FCE">
              <w:t>Telefon kontaktowy</w:t>
            </w:r>
          </w:p>
        </w:tc>
        <w:tc>
          <w:tcPr>
            <w:tcW w:w="5166" w:type="dxa"/>
          </w:tcPr>
          <w:p w14:paraId="3B25E11C" w14:textId="77777777" w:rsidR="00B967FF" w:rsidRPr="00CC6FCE" w:rsidRDefault="00B967FF" w:rsidP="00C7079B">
            <w:pPr>
              <w:spacing w:before="120" w:after="120"/>
            </w:pPr>
          </w:p>
        </w:tc>
      </w:tr>
      <w:tr w:rsidR="00B967FF" w:rsidRPr="00CC6FCE" w14:paraId="5CDF38F4" w14:textId="77777777" w:rsidTr="00C717DA">
        <w:tc>
          <w:tcPr>
            <w:tcW w:w="947" w:type="dxa"/>
          </w:tcPr>
          <w:p w14:paraId="3D23BDCF" w14:textId="77777777" w:rsidR="00B967FF" w:rsidRPr="00CC6FCE" w:rsidRDefault="00B967FF" w:rsidP="00C7079B">
            <w:pPr>
              <w:spacing w:before="120" w:after="120"/>
              <w:jc w:val="center"/>
              <w:rPr>
                <w:b/>
              </w:rPr>
            </w:pPr>
            <w:r w:rsidRPr="00CC6FCE">
              <w:rPr>
                <w:b/>
              </w:rPr>
              <w:t>5.</w:t>
            </w:r>
          </w:p>
        </w:tc>
        <w:tc>
          <w:tcPr>
            <w:tcW w:w="2947" w:type="dxa"/>
          </w:tcPr>
          <w:p w14:paraId="1F357A2E" w14:textId="77777777" w:rsidR="00B967FF" w:rsidRPr="00CC6FCE" w:rsidRDefault="00B967FF" w:rsidP="00C7079B">
            <w:pPr>
              <w:spacing w:before="120" w:after="120"/>
            </w:pPr>
            <w:r w:rsidRPr="00CC6FCE">
              <w:t>Adres e-mail</w:t>
            </w:r>
          </w:p>
        </w:tc>
        <w:tc>
          <w:tcPr>
            <w:tcW w:w="5166" w:type="dxa"/>
          </w:tcPr>
          <w:p w14:paraId="619CF13A" w14:textId="77777777" w:rsidR="00B967FF" w:rsidRPr="00CC6FCE" w:rsidRDefault="00B967FF" w:rsidP="00C7079B">
            <w:pPr>
              <w:spacing w:before="120" w:after="120"/>
            </w:pPr>
          </w:p>
        </w:tc>
      </w:tr>
      <w:tr w:rsidR="00B967FF" w:rsidRPr="00CC6FCE" w14:paraId="69CE5463" w14:textId="77777777" w:rsidTr="00C717DA">
        <w:tc>
          <w:tcPr>
            <w:tcW w:w="947" w:type="dxa"/>
          </w:tcPr>
          <w:p w14:paraId="7A98BE48" w14:textId="77777777" w:rsidR="00B967FF" w:rsidRPr="00CC6FCE" w:rsidRDefault="00B967FF" w:rsidP="00C7079B">
            <w:pPr>
              <w:spacing w:before="120" w:after="120"/>
              <w:jc w:val="center"/>
              <w:rPr>
                <w:b/>
              </w:rPr>
            </w:pPr>
            <w:r w:rsidRPr="00CC6FCE">
              <w:rPr>
                <w:b/>
              </w:rPr>
              <w:t>6.</w:t>
            </w:r>
          </w:p>
        </w:tc>
        <w:tc>
          <w:tcPr>
            <w:tcW w:w="2947" w:type="dxa"/>
          </w:tcPr>
          <w:p w14:paraId="50C8C199" w14:textId="77777777" w:rsidR="00B967FF" w:rsidRPr="00CC6FCE" w:rsidRDefault="00B967FF" w:rsidP="00C7079B">
            <w:pPr>
              <w:spacing w:before="120" w:after="120"/>
            </w:pPr>
            <w:r w:rsidRPr="00CC6FCE">
              <w:t xml:space="preserve">Adres do korespondencji </w:t>
            </w:r>
          </w:p>
        </w:tc>
        <w:tc>
          <w:tcPr>
            <w:tcW w:w="5166" w:type="dxa"/>
          </w:tcPr>
          <w:p w14:paraId="40B7E4B9" w14:textId="77777777" w:rsidR="00B967FF" w:rsidRPr="00CC6FCE" w:rsidRDefault="00B967FF" w:rsidP="00C7079B">
            <w:pPr>
              <w:spacing w:before="120" w:after="120"/>
            </w:pPr>
          </w:p>
        </w:tc>
      </w:tr>
    </w:tbl>
    <w:p w14:paraId="2953E82B" w14:textId="77777777" w:rsidR="00C717DA" w:rsidRDefault="00C717DA" w:rsidP="00C717DA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B88493C" w14:textId="30AE49D9" w:rsidR="00B967FF" w:rsidRPr="00CC6FCE" w:rsidRDefault="00B967FF" w:rsidP="00B967F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C6FCE">
        <w:rPr>
          <w:rFonts w:ascii="Times New Roman" w:eastAsia="Times New Roman" w:hAnsi="Times New Roman" w:cs="Times New Roman"/>
          <w:b/>
          <w:lang w:eastAsia="pl-PL"/>
        </w:rPr>
        <w:t xml:space="preserve">WYBRANY SPOSÓB WEZWANIA DO UZUPEŁNIENIA WNIOSKU  </w:t>
      </w:r>
      <w:r w:rsidRPr="00CC6FCE">
        <w:rPr>
          <w:rFonts w:ascii="Times New Roman" w:eastAsia="Times New Roman" w:hAnsi="Times New Roman" w:cs="Times New Roman"/>
          <w:b/>
          <w:lang w:eastAsia="pl-PL"/>
        </w:rPr>
        <w:br/>
      </w:r>
      <w:r w:rsidRPr="00CC6FCE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CC6FC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proszę zaznaczyć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"/>
        <w:gridCol w:w="6572"/>
        <w:gridCol w:w="1539"/>
      </w:tblGrid>
      <w:tr w:rsidR="00B967FF" w:rsidRPr="00CC6FCE" w14:paraId="3B34CFB8" w14:textId="77777777" w:rsidTr="00C7079B">
        <w:tc>
          <w:tcPr>
            <w:tcW w:w="959" w:type="dxa"/>
          </w:tcPr>
          <w:p w14:paraId="266E5286" w14:textId="77777777" w:rsidR="00B967FF" w:rsidRPr="00CC6FCE" w:rsidRDefault="00B967FF" w:rsidP="00C7079B">
            <w:pPr>
              <w:jc w:val="center"/>
              <w:rPr>
                <w:b/>
              </w:rPr>
            </w:pPr>
          </w:p>
          <w:p w14:paraId="71609C58" w14:textId="77777777" w:rsidR="00B967FF" w:rsidRPr="00CC6FCE" w:rsidRDefault="00B967FF" w:rsidP="00C7079B">
            <w:pPr>
              <w:jc w:val="center"/>
              <w:rPr>
                <w:b/>
              </w:rPr>
            </w:pPr>
            <w:r w:rsidRPr="00CC6FCE">
              <w:rPr>
                <w:b/>
              </w:rPr>
              <w:t>1.</w:t>
            </w:r>
          </w:p>
        </w:tc>
        <w:tc>
          <w:tcPr>
            <w:tcW w:w="6662" w:type="dxa"/>
          </w:tcPr>
          <w:p w14:paraId="225AC89E" w14:textId="77777777" w:rsidR="00B967FF" w:rsidRPr="00CC6FCE" w:rsidRDefault="00B967FF" w:rsidP="00C7079B">
            <w:pPr>
              <w:spacing w:before="120" w:after="120"/>
            </w:pPr>
            <w:r w:rsidRPr="00CC6FCE">
              <w:t>Pisemnie na podany wyżej adres do korespondencji.</w:t>
            </w:r>
          </w:p>
        </w:tc>
        <w:tc>
          <w:tcPr>
            <w:tcW w:w="1559" w:type="dxa"/>
          </w:tcPr>
          <w:tbl>
            <w:tblPr>
              <w:tblStyle w:val="Tabela-Siatka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B967FF" w:rsidRPr="00CC6FCE" w14:paraId="16C7B1B4" w14:textId="77777777" w:rsidTr="00C7079B">
              <w:trPr>
                <w:trHeight w:val="397"/>
              </w:trPr>
              <w:tc>
                <w:tcPr>
                  <w:tcW w:w="429" w:type="dxa"/>
                </w:tcPr>
                <w:p w14:paraId="0FCF1790" w14:textId="77777777" w:rsidR="00B967FF" w:rsidRPr="00CC6FCE" w:rsidRDefault="00B967FF" w:rsidP="00C7079B"/>
              </w:tc>
            </w:tr>
          </w:tbl>
          <w:p w14:paraId="05F8F753" w14:textId="77777777" w:rsidR="00B967FF" w:rsidRPr="00CC6FCE" w:rsidRDefault="00B967FF" w:rsidP="00C7079B"/>
        </w:tc>
      </w:tr>
      <w:tr w:rsidR="00B967FF" w:rsidRPr="00CC6FCE" w14:paraId="538C62A7" w14:textId="77777777" w:rsidTr="00C7079B">
        <w:tc>
          <w:tcPr>
            <w:tcW w:w="959" w:type="dxa"/>
          </w:tcPr>
          <w:p w14:paraId="741191E5" w14:textId="77777777" w:rsidR="00B967FF" w:rsidRPr="00CC6FCE" w:rsidRDefault="00B967FF" w:rsidP="00C7079B">
            <w:pPr>
              <w:jc w:val="center"/>
              <w:rPr>
                <w:b/>
              </w:rPr>
            </w:pPr>
          </w:p>
          <w:p w14:paraId="6116E60A" w14:textId="77777777" w:rsidR="00B967FF" w:rsidRPr="00CC6FCE" w:rsidRDefault="00B967FF" w:rsidP="00C7079B">
            <w:pPr>
              <w:jc w:val="center"/>
              <w:rPr>
                <w:b/>
              </w:rPr>
            </w:pPr>
            <w:r w:rsidRPr="00CC6FCE">
              <w:rPr>
                <w:b/>
              </w:rPr>
              <w:t>2.</w:t>
            </w:r>
          </w:p>
        </w:tc>
        <w:tc>
          <w:tcPr>
            <w:tcW w:w="6662" w:type="dxa"/>
          </w:tcPr>
          <w:p w14:paraId="4684048B" w14:textId="77777777" w:rsidR="00B967FF" w:rsidRPr="00CC6FCE" w:rsidRDefault="00B967FF" w:rsidP="00C7079B">
            <w:pPr>
              <w:spacing w:before="120" w:after="120"/>
            </w:pPr>
            <w:r w:rsidRPr="00CC6FCE">
              <w:t>Pocztą elektroniczną na podany wyżej adres e-mail</w:t>
            </w:r>
          </w:p>
        </w:tc>
        <w:tc>
          <w:tcPr>
            <w:tcW w:w="1559" w:type="dxa"/>
          </w:tcPr>
          <w:tbl>
            <w:tblPr>
              <w:tblStyle w:val="Tabela-Siatka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B967FF" w:rsidRPr="00CC6FCE" w14:paraId="48491D74" w14:textId="77777777" w:rsidTr="00C7079B">
              <w:trPr>
                <w:trHeight w:val="397"/>
              </w:trPr>
              <w:tc>
                <w:tcPr>
                  <w:tcW w:w="429" w:type="dxa"/>
                </w:tcPr>
                <w:p w14:paraId="51AF2C73" w14:textId="77777777" w:rsidR="00B967FF" w:rsidRPr="00CC6FCE" w:rsidRDefault="00B967FF" w:rsidP="00C7079B"/>
              </w:tc>
            </w:tr>
          </w:tbl>
          <w:p w14:paraId="37FBD7A3" w14:textId="77777777" w:rsidR="00B967FF" w:rsidRPr="00CC6FCE" w:rsidRDefault="00B967FF" w:rsidP="00C7079B"/>
        </w:tc>
      </w:tr>
    </w:tbl>
    <w:p w14:paraId="547D9F39" w14:textId="77777777" w:rsidR="00C717DA" w:rsidRPr="00C717DA" w:rsidRDefault="00C717DA" w:rsidP="00C717DA">
      <w:pPr>
        <w:rPr>
          <w:b/>
        </w:rPr>
      </w:pPr>
    </w:p>
    <w:p w14:paraId="4BB183B9" w14:textId="1DF17E0E" w:rsidR="00B967FF" w:rsidRPr="00CC6FCE" w:rsidRDefault="00B967FF" w:rsidP="00B967F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C6FCE">
        <w:rPr>
          <w:rFonts w:ascii="Times New Roman" w:eastAsia="Times New Roman" w:hAnsi="Times New Roman" w:cs="Times New Roman"/>
          <w:b/>
          <w:lang w:eastAsia="pl-PL"/>
        </w:rPr>
        <w:t>RACHUNEK  BANKOWY</w:t>
      </w:r>
      <w:r>
        <w:rPr>
          <w:rFonts w:ascii="Times New Roman" w:eastAsia="Times New Roman" w:hAnsi="Times New Roman" w:cs="Times New Roman"/>
          <w:b/>
          <w:lang w:eastAsia="pl-PL"/>
        </w:rPr>
        <w:t>, NA KTÓRY MA NASTĄPIĆ</w:t>
      </w:r>
      <w:r w:rsidRPr="00CC6FC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WYPŁATA</w:t>
      </w:r>
      <w:r w:rsidRPr="00CC6FCE">
        <w:rPr>
          <w:rFonts w:ascii="Times New Roman" w:eastAsia="Times New Roman" w:hAnsi="Times New Roman" w:cs="Times New Roman"/>
          <w:b/>
          <w:lang w:eastAsia="pl-PL"/>
        </w:rPr>
        <w:t xml:space="preserve"> DOTACJI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3635"/>
        <w:gridCol w:w="4478"/>
      </w:tblGrid>
      <w:tr w:rsidR="00B967FF" w:rsidRPr="00CC6FCE" w14:paraId="561FFCD9" w14:textId="77777777" w:rsidTr="00C7079B">
        <w:tc>
          <w:tcPr>
            <w:tcW w:w="959" w:type="dxa"/>
          </w:tcPr>
          <w:p w14:paraId="74172EFD" w14:textId="77777777" w:rsidR="00B967FF" w:rsidRPr="00CC6FCE" w:rsidRDefault="00B967FF" w:rsidP="00C7079B">
            <w:pPr>
              <w:jc w:val="center"/>
              <w:rPr>
                <w:b/>
              </w:rPr>
            </w:pPr>
          </w:p>
          <w:p w14:paraId="3872977F" w14:textId="77777777" w:rsidR="00B967FF" w:rsidRPr="00CC6FCE" w:rsidRDefault="00B967FF" w:rsidP="00C7079B">
            <w:pPr>
              <w:jc w:val="center"/>
              <w:rPr>
                <w:b/>
              </w:rPr>
            </w:pPr>
            <w:r w:rsidRPr="00CC6FCE">
              <w:rPr>
                <w:b/>
              </w:rPr>
              <w:t>1.</w:t>
            </w:r>
          </w:p>
        </w:tc>
        <w:tc>
          <w:tcPr>
            <w:tcW w:w="3685" w:type="dxa"/>
          </w:tcPr>
          <w:p w14:paraId="1F2AB915" w14:textId="77777777" w:rsidR="00B967FF" w:rsidRPr="00CC6FCE" w:rsidRDefault="00B967FF" w:rsidP="00C7079B">
            <w:pPr>
              <w:spacing w:before="120" w:after="120"/>
            </w:pPr>
            <w:r w:rsidRPr="00CC6FCE">
              <w:t>Nr rachunku bankowego</w:t>
            </w:r>
          </w:p>
        </w:tc>
        <w:tc>
          <w:tcPr>
            <w:tcW w:w="4566" w:type="dxa"/>
          </w:tcPr>
          <w:p w14:paraId="450B1B38" w14:textId="77777777" w:rsidR="00B967FF" w:rsidRPr="00CC6FCE" w:rsidRDefault="00B967FF" w:rsidP="00C7079B"/>
        </w:tc>
      </w:tr>
      <w:tr w:rsidR="00B967FF" w:rsidRPr="00CC6FCE" w14:paraId="609973A7" w14:textId="77777777" w:rsidTr="00C7079B">
        <w:tc>
          <w:tcPr>
            <w:tcW w:w="959" w:type="dxa"/>
          </w:tcPr>
          <w:p w14:paraId="2433F1F1" w14:textId="77777777" w:rsidR="00B967FF" w:rsidRPr="00CC6FCE" w:rsidRDefault="00B967FF" w:rsidP="00C7079B">
            <w:pPr>
              <w:jc w:val="center"/>
              <w:rPr>
                <w:b/>
              </w:rPr>
            </w:pPr>
          </w:p>
          <w:p w14:paraId="77D56D9C" w14:textId="77777777" w:rsidR="00B967FF" w:rsidRPr="00CC6FCE" w:rsidRDefault="00B967FF" w:rsidP="00C7079B">
            <w:pPr>
              <w:jc w:val="center"/>
              <w:rPr>
                <w:b/>
              </w:rPr>
            </w:pPr>
            <w:r w:rsidRPr="00CC6FCE">
              <w:rPr>
                <w:b/>
              </w:rPr>
              <w:t>2.</w:t>
            </w:r>
          </w:p>
        </w:tc>
        <w:tc>
          <w:tcPr>
            <w:tcW w:w="3685" w:type="dxa"/>
          </w:tcPr>
          <w:p w14:paraId="51DAE950" w14:textId="77777777" w:rsidR="00B967FF" w:rsidRPr="00CC6FCE" w:rsidRDefault="00B967FF" w:rsidP="00C7079B">
            <w:pPr>
              <w:spacing w:before="120" w:after="120"/>
            </w:pPr>
            <w:r w:rsidRPr="00CC6FCE">
              <w:t>Właściciel rachunku bankowego</w:t>
            </w:r>
          </w:p>
        </w:tc>
        <w:tc>
          <w:tcPr>
            <w:tcW w:w="4566" w:type="dxa"/>
          </w:tcPr>
          <w:p w14:paraId="563594C7" w14:textId="77777777" w:rsidR="00B967FF" w:rsidRPr="00CC6FCE" w:rsidRDefault="00B967FF" w:rsidP="00C7079B"/>
        </w:tc>
      </w:tr>
    </w:tbl>
    <w:p w14:paraId="79F6B3F1" w14:textId="6774B706" w:rsidR="00B967FF" w:rsidRPr="00F62A2A" w:rsidRDefault="00BD0730" w:rsidP="00B967FF">
      <w:pPr>
        <w:rPr>
          <w:i/>
          <w:sz w:val="20"/>
          <w:szCs w:val="20"/>
        </w:rPr>
      </w:pPr>
      <w:r>
        <w:rPr>
          <w:b/>
        </w:rPr>
        <w:lastRenderedPageBreak/>
        <w:br/>
      </w:r>
      <w:r w:rsidR="00B967FF" w:rsidRPr="00CF39C8">
        <w:rPr>
          <w:b/>
        </w:rPr>
        <w:t>V. CHARAKTERYSTYKA PLANOWANEGO ZADANIA</w:t>
      </w:r>
      <w:r w:rsidR="00B967FF" w:rsidRPr="00462664">
        <w:rPr>
          <w:sz w:val="24"/>
        </w:rPr>
        <w:t xml:space="preserve"> </w:t>
      </w:r>
    </w:p>
    <w:p w14:paraId="0862226F" w14:textId="77777777" w:rsidR="00B967FF" w:rsidRPr="00820081" w:rsidRDefault="00B967FF" w:rsidP="00B967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081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do realizacji zadanie będzie polegało na trwałej likwidacji systemu ogrzewania opartego na paliwie stałym, zwane dalej „Zadaniem”, i jego zmianie na:</w:t>
      </w:r>
      <w:r w:rsidRPr="008200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14:paraId="37CFB5CC" w14:textId="77777777" w:rsidR="00B967FF" w:rsidRPr="001F12BA" w:rsidRDefault="00B967FF" w:rsidP="00B967F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(proszę zaznaczyć właściwe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punkty 1 ÷ </w:t>
      </w:r>
      <w:r w:rsidR="00C1138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</w:t>
      </w:r>
      <w:r w:rsidRPr="00F62A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843"/>
      </w:tblGrid>
      <w:tr w:rsidR="00B967FF" w14:paraId="05EECFC6" w14:textId="77777777" w:rsidTr="00C7079B">
        <w:tc>
          <w:tcPr>
            <w:tcW w:w="959" w:type="dxa"/>
          </w:tcPr>
          <w:p w14:paraId="367E12CD" w14:textId="77777777" w:rsidR="00B967FF" w:rsidRPr="00B81396" w:rsidRDefault="00B967FF" w:rsidP="00C7079B">
            <w:pPr>
              <w:spacing w:before="120" w:after="120"/>
              <w:jc w:val="center"/>
              <w:rPr>
                <w:b/>
                <w:sz w:val="24"/>
              </w:rPr>
            </w:pPr>
            <w:r w:rsidRPr="00B81396">
              <w:rPr>
                <w:b/>
                <w:sz w:val="24"/>
              </w:rPr>
              <w:t>1.</w:t>
            </w:r>
          </w:p>
        </w:tc>
        <w:tc>
          <w:tcPr>
            <w:tcW w:w="4819" w:type="dxa"/>
          </w:tcPr>
          <w:p w14:paraId="1DA40516" w14:textId="77777777" w:rsidR="00B967FF" w:rsidRPr="00097601" w:rsidRDefault="00B967FF" w:rsidP="00C7079B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po</w:t>
            </w:r>
            <w:r w:rsidRPr="00194B34">
              <w:rPr>
                <w:sz w:val="24"/>
              </w:rPr>
              <w:t>dłączenie do miejskiej sieci ciepłowniczej</w:t>
            </w:r>
          </w:p>
        </w:tc>
        <w:tc>
          <w:tcPr>
            <w:tcW w:w="1843" w:type="dxa"/>
          </w:tcPr>
          <w:tbl>
            <w:tblPr>
              <w:tblStyle w:val="Tabela-Siatka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B967FF" w14:paraId="6B019D94" w14:textId="77777777" w:rsidTr="00C7079B">
              <w:trPr>
                <w:trHeight w:val="397"/>
              </w:trPr>
              <w:tc>
                <w:tcPr>
                  <w:tcW w:w="429" w:type="dxa"/>
                </w:tcPr>
                <w:p w14:paraId="3863E2D3" w14:textId="77777777" w:rsidR="00B967FF" w:rsidRDefault="00B967FF" w:rsidP="00C7079B">
                  <w:pPr>
                    <w:spacing w:before="120" w:after="120"/>
                    <w:rPr>
                      <w:sz w:val="24"/>
                    </w:rPr>
                  </w:pPr>
                </w:p>
              </w:tc>
            </w:tr>
          </w:tbl>
          <w:p w14:paraId="38072A4E" w14:textId="77777777" w:rsidR="00B967FF" w:rsidRDefault="00B967FF" w:rsidP="00C7079B">
            <w:pPr>
              <w:spacing w:before="120" w:after="120"/>
              <w:rPr>
                <w:sz w:val="24"/>
              </w:rPr>
            </w:pPr>
          </w:p>
        </w:tc>
      </w:tr>
      <w:tr w:rsidR="00B967FF" w14:paraId="494E900E" w14:textId="77777777" w:rsidTr="00C7079B">
        <w:tc>
          <w:tcPr>
            <w:tcW w:w="959" w:type="dxa"/>
          </w:tcPr>
          <w:p w14:paraId="35A5A5D0" w14:textId="77777777" w:rsidR="00B967FF" w:rsidRDefault="00B967FF" w:rsidP="00C7079B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819" w:type="dxa"/>
          </w:tcPr>
          <w:p w14:paraId="2ED6EFF6" w14:textId="77777777" w:rsidR="00B967FF" w:rsidRPr="00097601" w:rsidRDefault="00B967FF" w:rsidP="00C7079B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o</w:t>
            </w:r>
            <w:r w:rsidRPr="00194B34">
              <w:rPr>
                <w:sz w:val="24"/>
              </w:rPr>
              <w:t>grzewanie gazowe</w:t>
            </w:r>
          </w:p>
        </w:tc>
        <w:tc>
          <w:tcPr>
            <w:tcW w:w="1843" w:type="dxa"/>
          </w:tcPr>
          <w:tbl>
            <w:tblPr>
              <w:tblStyle w:val="Tabela-Siatka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B967FF" w14:paraId="1EB77C26" w14:textId="77777777" w:rsidTr="00C7079B">
              <w:trPr>
                <w:trHeight w:val="397"/>
              </w:trPr>
              <w:tc>
                <w:tcPr>
                  <w:tcW w:w="429" w:type="dxa"/>
                </w:tcPr>
                <w:p w14:paraId="06C06A37" w14:textId="77777777" w:rsidR="00B967FF" w:rsidRDefault="00B967FF" w:rsidP="00C7079B">
                  <w:pPr>
                    <w:spacing w:before="120" w:after="120"/>
                    <w:rPr>
                      <w:sz w:val="24"/>
                    </w:rPr>
                  </w:pPr>
                </w:p>
              </w:tc>
            </w:tr>
          </w:tbl>
          <w:p w14:paraId="0022922E" w14:textId="77777777" w:rsidR="00B967FF" w:rsidRDefault="00B967FF" w:rsidP="00C7079B">
            <w:pPr>
              <w:spacing w:before="120" w:after="120"/>
              <w:rPr>
                <w:sz w:val="24"/>
              </w:rPr>
            </w:pPr>
          </w:p>
        </w:tc>
      </w:tr>
      <w:tr w:rsidR="00B967FF" w14:paraId="5A3BC066" w14:textId="77777777" w:rsidTr="00C7079B">
        <w:tc>
          <w:tcPr>
            <w:tcW w:w="959" w:type="dxa"/>
          </w:tcPr>
          <w:p w14:paraId="65F93C68" w14:textId="77777777" w:rsidR="00B967FF" w:rsidRDefault="00B967FF" w:rsidP="00C7079B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819" w:type="dxa"/>
          </w:tcPr>
          <w:p w14:paraId="258F4969" w14:textId="77777777" w:rsidR="00B967FF" w:rsidRPr="00097601" w:rsidRDefault="00B967FF" w:rsidP="00C7079B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o</w:t>
            </w:r>
            <w:r w:rsidRPr="00194B34">
              <w:rPr>
                <w:sz w:val="24"/>
              </w:rPr>
              <w:t>grzewanie elektryczne</w:t>
            </w:r>
          </w:p>
        </w:tc>
        <w:tc>
          <w:tcPr>
            <w:tcW w:w="1843" w:type="dxa"/>
          </w:tcPr>
          <w:tbl>
            <w:tblPr>
              <w:tblStyle w:val="Tabela-Siatka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B967FF" w14:paraId="6B8BDB98" w14:textId="77777777" w:rsidTr="00C7079B">
              <w:trPr>
                <w:trHeight w:val="397"/>
              </w:trPr>
              <w:tc>
                <w:tcPr>
                  <w:tcW w:w="429" w:type="dxa"/>
                </w:tcPr>
                <w:p w14:paraId="04FFFCA4" w14:textId="77777777" w:rsidR="00B967FF" w:rsidRDefault="00B967FF" w:rsidP="00C7079B">
                  <w:pPr>
                    <w:spacing w:before="120" w:after="120"/>
                    <w:rPr>
                      <w:sz w:val="24"/>
                    </w:rPr>
                  </w:pPr>
                </w:p>
              </w:tc>
            </w:tr>
          </w:tbl>
          <w:p w14:paraId="6F744303" w14:textId="77777777" w:rsidR="00B967FF" w:rsidRDefault="00B967FF" w:rsidP="00C7079B">
            <w:pPr>
              <w:spacing w:before="120" w:after="120"/>
              <w:rPr>
                <w:sz w:val="24"/>
              </w:rPr>
            </w:pPr>
          </w:p>
        </w:tc>
      </w:tr>
      <w:tr w:rsidR="00476DB2" w14:paraId="3EB0E817" w14:textId="77777777" w:rsidTr="00C7079B">
        <w:tc>
          <w:tcPr>
            <w:tcW w:w="959" w:type="dxa"/>
          </w:tcPr>
          <w:p w14:paraId="41510210" w14:textId="77777777" w:rsidR="00476DB2" w:rsidRDefault="00476DB2" w:rsidP="00476DB2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819" w:type="dxa"/>
          </w:tcPr>
          <w:p w14:paraId="5BC90710" w14:textId="77777777" w:rsidR="00476DB2" w:rsidRPr="00097601" w:rsidRDefault="00C11385" w:rsidP="00476DB2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p</w:t>
            </w:r>
            <w:r w:rsidR="00476DB2">
              <w:rPr>
                <w:sz w:val="24"/>
              </w:rPr>
              <w:t>ompa ciepła</w:t>
            </w:r>
          </w:p>
        </w:tc>
        <w:tc>
          <w:tcPr>
            <w:tcW w:w="1843" w:type="dxa"/>
          </w:tcPr>
          <w:tbl>
            <w:tblPr>
              <w:tblStyle w:val="Tabela-Siatka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476DB2" w14:paraId="68C5E66C" w14:textId="77777777" w:rsidTr="00063269">
              <w:trPr>
                <w:trHeight w:val="397"/>
              </w:trPr>
              <w:tc>
                <w:tcPr>
                  <w:tcW w:w="429" w:type="dxa"/>
                </w:tcPr>
                <w:p w14:paraId="4A20D631" w14:textId="77777777" w:rsidR="00476DB2" w:rsidRDefault="00476DB2" w:rsidP="00476DB2">
                  <w:pPr>
                    <w:spacing w:before="120" w:after="120"/>
                    <w:rPr>
                      <w:sz w:val="24"/>
                    </w:rPr>
                  </w:pPr>
                </w:p>
              </w:tc>
            </w:tr>
          </w:tbl>
          <w:p w14:paraId="0B25A829" w14:textId="77777777" w:rsidR="00476DB2" w:rsidRDefault="00476DB2" w:rsidP="00476DB2">
            <w:pPr>
              <w:spacing w:before="120" w:after="120"/>
              <w:rPr>
                <w:sz w:val="24"/>
              </w:rPr>
            </w:pPr>
          </w:p>
        </w:tc>
      </w:tr>
    </w:tbl>
    <w:p w14:paraId="23C480DD" w14:textId="77777777" w:rsidR="00B967FF" w:rsidRPr="001E3DD6" w:rsidRDefault="00B967FF" w:rsidP="00B967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A9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budynku (lokalu), w którym planowane jest wykonanie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967FF" w14:paraId="47185C43" w14:textId="77777777" w:rsidTr="00C7079B">
        <w:trPr>
          <w:trHeight w:val="152"/>
        </w:trPr>
        <w:tc>
          <w:tcPr>
            <w:tcW w:w="9224" w:type="dxa"/>
          </w:tcPr>
          <w:p w14:paraId="44907534" w14:textId="77777777" w:rsidR="00B967FF" w:rsidRDefault="00B967FF" w:rsidP="00C7079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519757997"/>
          </w:p>
          <w:p w14:paraId="74ED1A56" w14:textId="77777777" w:rsidR="00B967FF" w:rsidRDefault="00B967FF" w:rsidP="00C7079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bookmarkEnd w:id="0"/>
    <w:p w14:paraId="0C985C78" w14:textId="77777777" w:rsidR="00B967FF" w:rsidRDefault="00B967FF" w:rsidP="00B967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księgi wieczystej, Nr ewidencyjny działki, Obręb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967FF" w14:paraId="0A0B4D10" w14:textId="77777777" w:rsidTr="00C7079B">
        <w:trPr>
          <w:trHeight w:val="582"/>
        </w:trPr>
        <w:tc>
          <w:tcPr>
            <w:tcW w:w="9210" w:type="dxa"/>
          </w:tcPr>
          <w:p w14:paraId="4C20312C" w14:textId="77777777" w:rsidR="00B967FF" w:rsidRDefault="00B967FF" w:rsidP="00C7079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CBA3EC4" w14:textId="77777777" w:rsidR="00B967FF" w:rsidRPr="006E6F1A" w:rsidRDefault="00B967FF" w:rsidP="00B967FF">
      <w:pPr>
        <w:rPr>
          <w:b/>
        </w:rPr>
      </w:pPr>
      <w:r w:rsidRPr="006E6F1A">
        <w:rPr>
          <w:b/>
        </w:rPr>
        <w:t>V</w:t>
      </w:r>
      <w:r>
        <w:rPr>
          <w:b/>
        </w:rPr>
        <w:t>I</w:t>
      </w:r>
      <w:r w:rsidRPr="006E6F1A">
        <w:rPr>
          <w:b/>
        </w:rPr>
        <w:t>. DANE DOTYCZĄCE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5999"/>
        <w:gridCol w:w="2114"/>
      </w:tblGrid>
      <w:tr w:rsidR="00B967FF" w14:paraId="046BC01A" w14:textId="77777777" w:rsidTr="00C7079B">
        <w:tc>
          <w:tcPr>
            <w:tcW w:w="959" w:type="dxa"/>
          </w:tcPr>
          <w:p w14:paraId="7006D452" w14:textId="77777777" w:rsidR="00B967FF" w:rsidRDefault="00B967FF" w:rsidP="00C7079B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095" w:type="dxa"/>
          </w:tcPr>
          <w:p w14:paraId="510C35F0" w14:textId="77777777" w:rsidR="00B967FF" w:rsidRDefault="00B967FF" w:rsidP="00C7079B">
            <w:pPr>
              <w:rPr>
                <w:sz w:val="24"/>
              </w:rPr>
            </w:pPr>
            <w:r>
              <w:rPr>
                <w:sz w:val="24"/>
              </w:rPr>
              <w:t>L</w:t>
            </w:r>
            <w:r w:rsidRPr="00650226">
              <w:rPr>
                <w:sz w:val="24"/>
              </w:rPr>
              <w:t>iczba kotłów</w:t>
            </w:r>
            <w:r>
              <w:rPr>
                <w:sz w:val="24"/>
              </w:rPr>
              <w:t>/pieców</w:t>
            </w:r>
            <w:r w:rsidRPr="00650226">
              <w:rPr>
                <w:sz w:val="24"/>
              </w:rPr>
              <w:t xml:space="preserve"> planowanych do trwałej likwidacji, </w:t>
            </w:r>
          </w:p>
          <w:p w14:paraId="5C7E249B" w14:textId="77777777" w:rsidR="00B967FF" w:rsidRDefault="00B967FF" w:rsidP="00C7079B">
            <w:pPr>
              <w:rPr>
                <w:sz w:val="24"/>
              </w:rPr>
            </w:pPr>
            <w:r w:rsidRPr="00650226">
              <w:rPr>
                <w:sz w:val="24"/>
              </w:rPr>
              <w:t xml:space="preserve">ich moc (kW) </w:t>
            </w:r>
            <w:r>
              <w:rPr>
                <w:sz w:val="24"/>
              </w:rPr>
              <w:t>oraz</w:t>
            </w:r>
            <w:r w:rsidRPr="00650226">
              <w:rPr>
                <w:sz w:val="24"/>
              </w:rPr>
              <w:t xml:space="preserve"> rodzaj </w:t>
            </w:r>
            <w:r>
              <w:rPr>
                <w:sz w:val="24"/>
              </w:rPr>
              <w:t>i ilość paliwa stałego Mg/rok</w:t>
            </w:r>
          </w:p>
          <w:p w14:paraId="6E4F4824" w14:textId="77777777" w:rsidR="00B967FF" w:rsidRPr="00097601" w:rsidRDefault="00B967FF" w:rsidP="00C7079B">
            <w:pPr>
              <w:rPr>
                <w:sz w:val="24"/>
              </w:rPr>
            </w:pPr>
          </w:p>
        </w:tc>
        <w:tc>
          <w:tcPr>
            <w:tcW w:w="2156" w:type="dxa"/>
          </w:tcPr>
          <w:p w14:paraId="728F7440" w14:textId="77777777" w:rsidR="00B967FF" w:rsidRDefault="00B967FF" w:rsidP="00C7079B">
            <w:pPr>
              <w:spacing w:before="120" w:after="120"/>
              <w:rPr>
                <w:sz w:val="24"/>
              </w:rPr>
            </w:pPr>
          </w:p>
        </w:tc>
      </w:tr>
      <w:tr w:rsidR="00B967FF" w14:paraId="3B747D7B" w14:textId="77777777" w:rsidTr="00C7079B">
        <w:tc>
          <w:tcPr>
            <w:tcW w:w="959" w:type="dxa"/>
          </w:tcPr>
          <w:p w14:paraId="34B55ADF" w14:textId="77777777" w:rsidR="00B967FF" w:rsidRDefault="00B967FF" w:rsidP="00C7079B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095" w:type="dxa"/>
          </w:tcPr>
          <w:p w14:paraId="2C6BE40C" w14:textId="77777777" w:rsidR="00B967FF" w:rsidRPr="00650226" w:rsidRDefault="00B967FF" w:rsidP="00C7079B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M</w:t>
            </w:r>
            <w:r w:rsidRPr="00650226">
              <w:rPr>
                <w:sz w:val="24"/>
              </w:rPr>
              <w:t>oc (kW)  ogrzewania planowanego do zainstalowania</w:t>
            </w:r>
          </w:p>
        </w:tc>
        <w:tc>
          <w:tcPr>
            <w:tcW w:w="2156" w:type="dxa"/>
          </w:tcPr>
          <w:p w14:paraId="42185B54" w14:textId="77777777" w:rsidR="00B967FF" w:rsidRDefault="00B967FF" w:rsidP="00C7079B">
            <w:pPr>
              <w:spacing w:before="120" w:after="120"/>
              <w:rPr>
                <w:sz w:val="24"/>
              </w:rPr>
            </w:pPr>
          </w:p>
        </w:tc>
      </w:tr>
      <w:tr w:rsidR="00B967FF" w14:paraId="04D8DCC5" w14:textId="77777777" w:rsidTr="00C7079B">
        <w:tc>
          <w:tcPr>
            <w:tcW w:w="959" w:type="dxa"/>
          </w:tcPr>
          <w:p w14:paraId="7EFEBAF6" w14:textId="77777777" w:rsidR="00B967FF" w:rsidRDefault="00B967FF" w:rsidP="00C7079B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095" w:type="dxa"/>
          </w:tcPr>
          <w:p w14:paraId="0D57630F" w14:textId="77777777" w:rsidR="00B967FF" w:rsidRPr="00A67A36" w:rsidRDefault="00B967FF" w:rsidP="00C7079B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Powierzchnia użytkowa budynku (lokalu) [m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]</w:t>
            </w:r>
          </w:p>
        </w:tc>
        <w:tc>
          <w:tcPr>
            <w:tcW w:w="2156" w:type="dxa"/>
          </w:tcPr>
          <w:p w14:paraId="6C7FFB4E" w14:textId="77777777" w:rsidR="00B967FF" w:rsidRDefault="00B967FF" w:rsidP="00C7079B">
            <w:pPr>
              <w:spacing w:before="120" w:after="120"/>
              <w:rPr>
                <w:sz w:val="24"/>
              </w:rPr>
            </w:pPr>
          </w:p>
        </w:tc>
      </w:tr>
      <w:tr w:rsidR="00B967FF" w14:paraId="0EECD41E" w14:textId="77777777" w:rsidTr="00C7079B">
        <w:tc>
          <w:tcPr>
            <w:tcW w:w="959" w:type="dxa"/>
          </w:tcPr>
          <w:p w14:paraId="0E9A27BE" w14:textId="77777777" w:rsidR="00B967FF" w:rsidRDefault="00B967FF" w:rsidP="00C7079B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095" w:type="dxa"/>
          </w:tcPr>
          <w:p w14:paraId="4AF36403" w14:textId="77777777" w:rsidR="00B967FF" w:rsidRDefault="00B967FF" w:rsidP="00C7079B">
            <w:pPr>
              <w:spacing w:before="120" w:after="120"/>
              <w:rPr>
                <w:sz w:val="24"/>
              </w:rPr>
            </w:pPr>
            <w:r w:rsidRPr="00D622FD">
              <w:rPr>
                <w:sz w:val="24"/>
              </w:rPr>
              <w:t>Planowany termin zakończenia Zadania:</w:t>
            </w:r>
          </w:p>
        </w:tc>
        <w:tc>
          <w:tcPr>
            <w:tcW w:w="2156" w:type="dxa"/>
          </w:tcPr>
          <w:p w14:paraId="7650A592" w14:textId="77777777" w:rsidR="00B967FF" w:rsidRDefault="00B967FF" w:rsidP="00C7079B">
            <w:pPr>
              <w:spacing w:before="120" w:after="120"/>
              <w:rPr>
                <w:sz w:val="24"/>
              </w:rPr>
            </w:pPr>
          </w:p>
        </w:tc>
      </w:tr>
      <w:tr w:rsidR="00B967FF" w14:paraId="74B7ED89" w14:textId="77777777" w:rsidTr="00C7079B">
        <w:tc>
          <w:tcPr>
            <w:tcW w:w="959" w:type="dxa"/>
          </w:tcPr>
          <w:p w14:paraId="2E9242F7" w14:textId="77777777" w:rsidR="00B967FF" w:rsidRDefault="00B967FF" w:rsidP="00C7079B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095" w:type="dxa"/>
          </w:tcPr>
          <w:p w14:paraId="3C1FBCD2" w14:textId="77777777" w:rsidR="00B967FF" w:rsidRPr="00D622FD" w:rsidRDefault="00B967FF" w:rsidP="00C7079B">
            <w:pPr>
              <w:spacing w:before="120" w:after="120"/>
              <w:rPr>
                <w:sz w:val="24"/>
              </w:rPr>
            </w:pPr>
            <w:r w:rsidRPr="00D622FD">
              <w:rPr>
                <w:sz w:val="24"/>
              </w:rPr>
              <w:t>Planowana wysokość kosztów realizacji Zadania (zł):</w:t>
            </w:r>
          </w:p>
        </w:tc>
        <w:tc>
          <w:tcPr>
            <w:tcW w:w="2156" w:type="dxa"/>
          </w:tcPr>
          <w:p w14:paraId="289B9BE2" w14:textId="77777777" w:rsidR="00B967FF" w:rsidRDefault="00B967FF" w:rsidP="00C7079B">
            <w:pPr>
              <w:spacing w:before="120" w:after="120"/>
              <w:rPr>
                <w:sz w:val="24"/>
              </w:rPr>
            </w:pPr>
          </w:p>
        </w:tc>
      </w:tr>
    </w:tbl>
    <w:p w14:paraId="3302B43D" w14:textId="71013626" w:rsidR="00B967FF" w:rsidRDefault="00B967FF" w:rsidP="00B967FF">
      <w:pPr>
        <w:rPr>
          <w:sz w:val="24"/>
        </w:rPr>
      </w:pPr>
      <w:r>
        <w:rPr>
          <w:sz w:val="24"/>
        </w:rPr>
        <w:t>Czy n</w:t>
      </w:r>
      <w:r w:rsidRPr="00462664">
        <w:rPr>
          <w:sz w:val="24"/>
        </w:rPr>
        <w:t xml:space="preserve">a realizację </w:t>
      </w:r>
      <w:r>
        <w:rPr>
          <w:sz w:val="24"/>
        </w:rPr>
        <w:t>Z</w:t>
      </w:r>
      <w:r w:rsidRPr="00462664">
        <w:rPr>
          <w:sz w:val="24"/>
        </w:rPr>
        <w:t xml:space="preserve">adania w ww. budynku (lokalu) w </w:t>
      </w:r>
      <w:r>
        <w:rPr>
          <w:sz w:val="24"/>
        </w:rPr>
        <w:t xml:space="preserve">latach </w:t>
      </w:r>
      <w:r w:rsidRPr="00462664">
        <w:rPr>
          <w:sz w:val="24"/>
        </w:rPr>
        <w:t>201</w:t>
      </w:r>
      <w:r w:rsidR="00C45C5E">
        <w:rPr>
          <w:sz w:val="24"/>
        </w:rPr>
        <w:t>4</w:t>
      </w:r>
      <w:r>
        <w:rPr>
          <w:sz w:val="24"/>
        </w:rPr>
        <w:t xml:space="preserve"> – 20</w:t>
      </w:r>
      <w:r w:rsidR="006561AB">
        <w:rPr>
          <w:sz w:val="24"/>
        </w:rPr>
        <w:t>20</w:t>
      </w:r>
      <w:r>
        <w:rPr>
          <w:sz w:val="24"/>
        </w:rPr>
        <w:t xml:space="preserve"> </w:t>
      </w:r>
      <w:r w:rsidRPr="00462664">
        <w:rPr>
          <w:sz w:val="24"/>
        </w:rPr>
        <w:t>została udzielona dotacja celowa z budżetu miasta Kielce:</w:t>
      </w:r>
      <w:r>
        <w:rPr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1827"/>
        <w:gridCol w:w="6286"/>
      </w:tblGrid>
      <w:tr w:rsidR="00B967FF" w14:paraId="6933B81C" w14:textId="77777777" w:rsidTr="00C7079B">
        <w:tc>
          <w:tcPr>
            <w:tcW w:w="959" w:type="dxa"/>
          </w:tcPr>
          <w:p w14:paraId="09C95172" w14:textId="77777777" w:rsidR="00B967FF" w:rsidRDefault="00B967FF" w:rsidP="00C7079B">
            <w:pPr>
              <w:jc w:val="center"/>
              <w:rPr>
                <w:b/>
                <w:sz w:val="24"/>
              </w:rPr>
            </w:pPr>
          </w:p>
          <w:p w14:paraId="0B462842" w14:textId="77777777" w:rsidR="00B967FF" w:rsidRPr="00B81396" w:rsidRDefault="00B967FF" w:rsidP="00C7079B">
            <w:pPr>
              <w:jc w:val="center"/>
              <w:rPr>
                <w:b/>
                <w:sz w:val="24"/>
              </w:rPr>
            </w:pPr>
            <w:r w:rsidRPr="00B81396">
              <w:rPr>
                <w:b/>
                <w:sz w:val="24"/>
              </w:rPr>
              <w:t>1.</w:t>
            </w:r>
          </w:p>
        </w:tc>
        <w:tc>
          <w:tcPr>
            <w:tcW w:w="1843" w:type="dxa"/>
          </w:tcPr>
          <w:p w14:paraId="1D83150A" w14:textId="77777777" w:rsidR="00B967FF" w:rsidRDefault="00B967FF" w:rsidP="00C7079B">
            <w:pPr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14:paraId="48CAE8CA" w14:textId="77777777" w:rsidR="00B967FF" w:rsidRPr="00EC3CF7" w:rsidRDefault="00B967FF" w:rsidP="00C7079B">
            <w:pPr>
              <w:rPr>
                <w:i/>
                <w:sz w:val="24"/>
              </w:rPr>
            </w:pPr>
            <w:r w:rsidRPr="00EC3CF7">
              <w:rPr>
                <w:i/>
                <w:sz w:val="24"/>
              </w:rPr>
              <w:t>Proszę wskazać rodzaj Zadania</w:t>
            </w:r>
          </w:p>
        </w:tc>
        <w:tc>
          <w:tcPr>
            <w:tcW w:w="6408" w:type="dxa"/>
          </w:tcPr>
          <w:p w14:paraId="2B516427" w14:textId="77777777" w:rsidR="00B967FF" w:rsidRDefault="00B967FF" w:rsidP="00C7079B">
            <w:pPr>
              <w:rPr>
                <w:sz w:val="24"/>
              </w:rPr>
            </w:pPr>
          </w:p>
          <w:p w14:paraId="6C7BECAE" w14:textId="77777777" w:rsidR="00B967FF" w:rsidRDefault="00B967FF" w:rsidP="00C7079B">
            <w:pPr>
              <w:rPr>
                <w:sz w:val="24"/>
              </w:rPr>
            </w:pPr>
          </w:p>
        </w:tc>
      </w:tr>
      <w:tr w:rsidR="00B967FF" w14:paraId="60EEB4DB" w14:textId="77777777" w:rsidTr="00C7079B">
        <w:tc>
          <w:tcPr>
            <w:tcW w:w="959" w:type="dxa"/>
          </w:tcPr>
          <w:p w14:paraId="002AEF67" w14:textId="77777777" w:rsidR="00B967FF" w:rsidRDefault="00B967FF" w:rsidP="00C7079B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0A2F051C" w14:textId="77777777" w:rsidR="00B967FF" w:rsidRPr="00097601" w:rsidRDefault="00B967FF" w:rsidP="00C7079B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6408" w:type="dxa"/>
          </w:tcPr>
          <w:p w14:paraId="48E3A99D" w14:textId="77777777" w:rsidR="00B967FF" w:rsidRDefault="00B967FF" w:rsidP="00C7079B">
            <w:pPr>
              <w:spacing w:before="120" w:after="120"/>
              <w:rPr>
                <w:sz w:val="24"/>
              </w:rPr>
            </w:pPr>
          </w:p>
        </w:tc>
      </w:tr>
    </w:tbl>
    <w:p w14:paraId="409D1564" w14:textId="77777777" w:rsidR="00B967FF" w:rsidRPr="003C7038" w:rsidRDefault="00B967FF" w:rsidP="00B967FF">
      <w:pPr>
        <w:rPr>
          <w:b/>
          <w:sz w:val="20"/>
          <w:szCs w:val="20"/>
        </w:rPr>
      </w:pPr>
      <w:r w:rsidRPr="003C7038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I</w:t>
      </w:r>
      <w:r w:rsidRPr="003C7038">
        <w:rPr>
          <w:b/>
          <w:sz w:val="20"/>
          <w:szCs w:val="20"/>
        </w:rPr>
        <w:t>I. ZAŁĄCZNIKI:</w:t>
      </w:r>
    </w:p>
    <w:p w14:paraId="654A8361" w14:textId="26DBA956" w:rsidR="00B967FF" w:rsidRPr="00B87771" w:rsidRDefault="00B967FF" w:rsidP="00B967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877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Oświadczenie o posiadanym prawie do dysponowania nieruchomością w celu realizacji wnioskowanego do udzielenia dotacji Zadania, wraz z kopią dokumentu potwierdzającą to prawo (wzór stanowi załącznik nr </w:t>
      </w:r>
      <w:r w:rsidR="00333A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5 </w:t>
      </w:r>
      <w:r w:rsidRPr="00B877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do zarządzenia nr </w:t>
      </w:r>
      <w:r w:rsidR="00123F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69/2021</w:t>
      </w:r>
      <w:r w:rsidR="00333A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B877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Prezydenta Miasta Kielce z dnia </w:t>
      </w:r>
      <w:r w:rsidR="00123F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 marca 2021 r.</w:t>
      </w:r>
      <w:r w:rsidR="00333A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B877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sprawie ogłoszenia </w:t>
      </w:r>
      <w:r w:rsidR="00C113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B877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 naborze wniosków o udzielenie dotacji celowej na wymianę źródeł ciepła w celu ograniczenia zanieczyszczeń powietrza na terenie Miasta Kielce</w:t>
      </w:r>
      <w:r w:rsidR="00A106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7053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</w:t>
      </w:r>
      <w:r w:rsidR="00A106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rok</w:t>
      </w:r>
      <w:r w:rsidR="007053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</w:t>
      </w:r>
      <w:r w:rsidR="00A106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2021</w:t>
      </w:r>
      <w:r w:rsidRPr="00B877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).  Złożone oświadczenie stanowić będzie załącznik do umowy o dotację.</w:t>
      </w:r>
    </w:p>
    <w:p w14:paraId="769F0936" w14:textId="40B73993" w:rsidR="00B967FF" w:rsidRPr="00D13707" w:rsidRDefault="00B967FF" w:rsidP="00B967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877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Oświadczenie współwłaściciela nieruchomości (wzór stanowi załącznik nr</w:t>
      </w:r>
      <w:r w:rsidR="00333A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6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B877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do zarządzenia nr </w:t>
      </w:r>
      <w:r w:rsidR="00123F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69/2021</w:t>
      </w:r>
      <w:r w:rsidRPr="00B877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Prezydenta Miasta Kielce z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dnia</w:t>
      </w:r>
      <w:r w:rsidR="00333A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123F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 marca 2021 r.</w:t>
      </w:r>
      <w:r w:rsidR="00333A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B877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sprawie ogłoszenia o naborze wniosków </w:t>
      </w:r>
      <w:r w:rsidR="00E528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B877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 udzielenie dotacji celowej na wymianę źródeł ciepła w celu ograniczenia zanieczyszczeń powietrza na terenie Miasta</w:t>
      </w:r>
      <w:r w:rsidRPr="00D137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Kielce</w:t>
      </w:r>
      <w:r w:rsidR="00A106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7053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</w:t>
      </w:r>
      <w:r w:rsidR="00A106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rok</w:t>
      </w:r>
      <w:r w:rsidR="007053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</w:t>
      </w:r>
      <w:r w:rsidR="00A106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2021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  <w:r w:rsidR="007053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4E3148D0" w14:textId="18532ED9" w:rsidR="00B967FF" w:rsidRPr="00D13707" w:rsidRDefault="00B967FF" w:rsidP="00B967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Pełnomocnictwo </w:t>
      </w:r>
      <w:r w:rsidRPr="00D13707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ustanowienia pełnomocnika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(wzór stanowi załącznik nr </w:t>
      </w:r>
      <w:r w:rsidR="00333A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Prezydenta Miasta Kielce </w:t>
      </w:r>
      <w:r w:rsidR="00FF2D6E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30414E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705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23F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69/2021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1C41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23FD8">
        <w:rPr>
          <w:rFonts w:ascii="Times New Roman" w:eastAsia="Times New Roman" w:hAnsi="Times New Roman" w:cs="Times New Roman"/>
          <w:sz w:val="20"/>
          <w:szCs w:val="20"/>
          <w:lang w:eastAsia="pl-PL"/>
        </w:rPr>
        <w:t>8 marca 2021 r.</w:t>
      </w:r>
      <w:r w:rsidR="009F7E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053C5" w:rsidRPr="00B877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sprawie ogłoszenia o naborze wniosków o udzielenie dotacji celowej na wymianę źródeł ciepła w celu ograniczenia zanieczyszczeń powietrza na terenie Miasta Kielce</w:t>
      </w:r>
      <w:r w:rsidR="007053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 roku 2021</w:t>
      </w:r>
      <w:r w:rsidR="001C41D5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</w:t>
      </w:r>
      <w:r w:rsidRPr="00D13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urzędowo poświadczony odpis pełnomocnictwa</w:t>
      </w:r>
      <w:r w:rsidRPr="00D137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53C3387D" w14:textId="77777777" w:rsidR="00B967FF" w:rsidRPr="00321DBE" w:rsidRDefault="00B967FF" w:rsidP="00B967F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321DBE">
        <w:rPr>
          <w:rFonts w:ascii="Times New Roman" w:eastAsia="Times New Roman" w:hAnsi="Times New Roman" w:cs="Times New Roman"/>
          <w:sz w:val="20"/>
          <w:szCs w:val="20"/>
          <w:lang w:eastAsia="pl-PL"/>
        </w:rPr>
        <w:t>*Pełnomocnictwo winno upoważniać do występowania w imieniu Wnioskodawcy w sprawie udzielenia dotacji celowej na realizację Zadania objętego niniejszym wnioskiem;</w:t>
      </w:r>
    </w:p>
    <w:p w14:paraId="035B06F4" w14:textId="49DF873D" w:rsidR="00B967FF" w:rsidRPr="00FF2D6E" w:rsidRDefault="00B967FF" w:rsidP="00B967FF">
      <w:pPr>
        <w:ind w:left="708"/>
        <w:rPr>
          <w:color w:val="000000" w:themeColor="text1"/>
          <w:sz w:val="20"/>
          <w:szCs w:val="20"/>
        </w:rPr>
      </w:pPr>
      <w:r w:rsidRPr="003C7038">
        <w:rPr>
          <w:sz w:val="20"/>
          <w:szCs w:val="20"/>
        </w:rPr>
        <w:lastRenderedPageBreak/>
        <w:t xml:space="preserve">Wraz z pełnomocnictwem należy załączyć dowód zapłaty opłaty skarbowej w wysokości 17 zł za złożenie dokumentu stwierdzającego udzielenie pełnomocnictwa albo jego odpisu, wypisu lub kopii (jeżeli jest wymagana). Zwolnienia od opłaty skarbowej określa ustawa z dnia 16 listopada 2006 r. o opłacie </w:t>
      </w:r>
      <w:r w:rsidRPr="00FF2D6E">
        <w:rPr>
          <w:color w:val="000000" w:themeColor="text1"/>
          <w:sz w:val="20"/>
          <w:szCs w:val="20"/>
        </w:rPr>
        <w:t>skarbowej (tekst jednolity Dz. U. z 20</w:t>
      </w:r>
      <w:r w:rsidR="00525D06">
        <w:rPr>
          <w:color w:val="000000" w:themeColor="text1"/>
          <w:sz w:val="20"/>
          <w:szCs w:val="20"/>
        </w:rPr>
        <w:t>20</w:t>
      </w:r>
      <w:r w:rsidRPr="00FF2D6E">
        <w:rPr>
          <w:color w:val="000000" w:themeColor="text1"/>
          <w:sz w:val="20"/>
          <w:szCs w:val="20"/>
        </w:rPr>
        <w:t xml:space="preserve"> r., poz. </w:t>
      </w:r>
      <w:r w:rsidR="00525D06">
        <w:rPr>
          <w:color w:val="000000" w:themeColor="text1"/>
          <w:sz w:val="20"/>
          <w:szCs w:val="20"/>
        </w:rPr>
        <w:t>1546 ze zm.</w:t>
      </w:r>
      <w:r w:rsidRPr="00FF2D6E">
        <w:rPr>
          <w:color w:val="000000" w:themeColor="text1"/>
          <w:sz w:val="20"/>
          <w:szCs w:val="20"/>
        </w:rPr>
        <w:t>) oraz kol. 4 załącznika do ww. ustawy (zwolnieniu podlega m.in. pełnomocnictwo udzielone małżonkowi, wstępnemu, zstępnemu lub rodzeństwu).</w:t>
      </w:r>
    </w:p>
    <w:p w14:paraId="56267590" w14:textId="73BC053E" w:rsidR="00B967FF" w:rsidRPr="00535D78" w:rsidRDefault="00C717DA" w:rsidP="00B967FF">
      <w:pPr>
        <w:rPr>
          <w:b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br/>
      </w:r>
      <w:r>
        <w:rPr>
          <w:b/>
          <w:color w:val="000000" w:themeColor="text1"/>
          <w:sz w:val="20"/>
          <w:szCs w:val="20"/>
        </w:rPr>
        <w:br/>
      </w:r>
      <w:r w:rsidR="00B967FF" w:rsidRPr="00535D78">
        <w:rPr>
          <w:b/>
          <w:color w:val="000000" w:themeColor="text1"/>
          <w:sz w:val="20"/>
          <w:szCs w:val="20"/>
        </w:rPr>
        <w:t xml:space="preserve">VIII. </w:t>
      </w:r>
      <w:r w:rsidR="00B967FF" w:rsidRPr="00535D78">
        <w:rPr>
          <w:b/>
          <w:sz w:val="20"/>
          <w:szCs w:val="20"/>
        </w:rPr>
        <w:t>OŚWIADCZENIA:</w:t>
      </w:r>
    </w:p>
    <w:p w14:paraId="1C78F4A0" w14:textId="1372CB67" w:rsidR="00B967FF" w:rsidRPr="00535D78" w:rsidRDefault="00B967FF" w:rsidP="00B967F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35D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znana jest mi treść </w:t>
      </w:r>
      <w:r w:rsidRPr="00535D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uchwały Nr</w:t>
      </w:r>
      <w:r w:rsidR="00FF4D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XL/769/2021</w:t>
      </w:r>
      <w:r w:rsidRPr="00535D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Rady Miasta Kielce z dnia </w:t>
      </w:r>
      <w:r w:rsidR="000C5334" w:rsidRPr="00535D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="006561AB" w:rsidRPr="00535D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="000C5334" w:rsidRPr="00535D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6561AB" w:rsidRPr="00535D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lutego</w:t>
      </w:r>
      <w:r w:rsidRPr="00535D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20</w:t>
      </w:r>
      <w:r w:rsidR="006561AB" w:rsidRPr="00535D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21</w:t>
      </w:r>
      <w:r w:rsidRPr="00535D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r.</w:t>
      </w:r>
      <w:r w:rsidR="00FF4D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535D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przyjęcia zasad udzielania dotacji celowej na wymianę źródeł ciepła w celu ograniczenia zanieczyszczeń powietrza na terenie </w:t>
      </w:r>
      <w:r w:rsidRPr="00535D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miasta Kielce </w:t>
      </w:r>
      <w:r w:rsidR="00120DCC" w:rsidRPr="00535D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latach 2021-2022 </w:t>
      </w:r>
      <w:r w:rsidRPr="00535D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(Dz. Urz. Województwa Świętokrzyskiego z dnia </w:t>
      </w:r>
      <w:r w:rsidR="00525D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18 lutego 2021 r.</w:t>
      </w:r>
      <w:r w:rsidRPr="00535D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poz. </w:t>
      </w:r>
      <w:r w:rsidR="00525D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762</w:t>
      </w:r>
      <w:r w:rsidRPr="00535D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  <w:r w:rsidR="002961D4" w:rsidRPr="00535D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08BD0FB5" w14:textId="377D016A" w:rsidR="00E54608" w:rsidRPr="00E54608" w:rsidRDefault="00B967FF" w:rsidP="00E5460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5D78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przeprowadzenie oględzin w miejscu planowanej realizacji Zadania przed podpisaniem umowy</w:t>
      </w:r>
      <w:r w:rsidR="00BF008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535D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546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trakcie trwania umowy w przypadku instalacji urządzenia grzewczego, o którym mowa w </w:t>
      </w:r>
      <w:r w:rsidR="00E54608" w:rsidRPr="00E54608">
        <w:rPr>
          <w:rFonts w:ascii="Times New Roman" w:eastAsia="Times New Roman" w:hAnsi="Times New Roman" w:cs="Times New Roman"/>
          <w:sz w:val="20"/>
          <w:szCs w:val="20"/>
          <w:lang w:eastAsia="pl-PL"/>
        </w:rPr>
        <w:t>§ 1 pkt</w:t>
      </w:r>
      <w:r w:rsidR="00E546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 lit. b Uchwały </w:t>
      </w:r>
      <w:r w:rsidRPr="00535D78">
        <w:rPr>
          <w:rFonts w:ascii="Times New Roman" w:eastAsia="Times New Roman" w:hAnsi="Times New Roman" w:cs="Times New Roman"/>
          <w:sz w:val="20"/>
          <w:szCs w:val="20"/>
          <w:lang w:eastAsia="pl-PL"/>
        </w:rPr>
        <w:t>oraz oględzin wykonania i funkcjonowania zadania po zakończeniu jego realizacji pod kątem jego zgodności z umową o udzielenie dotacji na dofinansowanie Zadania.</w:t>
      </w:r>
      <w:r w:rsidR="00535D78" w:rsidRPr="00535D78"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 </w:t>
      </w:r>
    </w:p>
    <w:p w14:paraId="1C854F84" w14:textId="77777777" w:rsidR="00B967FF" w:rsidRPr="00535D78" w:rsidRDefault="00B967FF" w:rsidP="00B967F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5D78">
        <w:rPr>
          <w:rFonts w:ascii="Times New Roman" w:hAnsi="Times New Roman" w:cs="Times New Roman"/>
          <w:sz w:val="20"/>
          <w:szCs w:val="20"/>
        </w:rPr>
        <w:t>Wnioskowana przeze mnie dotacja nie jest objęta przepisami dotyczącymi pomocy publicznej.</w:t>
      </w:r>
    </w:p>
    <w:p w14:paraId="41483E2A" w14:textId="77777777" w:rsidR="00B967FF" w:rsidRPr="00535D78" w:rsidRDefault="00B967FF" w:rsidP="002961D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5D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zmiany stanu prawnego nieruchomości w trakcie realizacji umowy o udzieleniu dotacji </w:t>
      </w:r>
      <w:r w:rsidRPr="00535D78">
        <w:rPr>
          <w:rFonts w:ascii="Times New Roman" w:hAnsi="Times New Roman" w:cs="Times New Roman"/>
          <w:sz w:val="20"/>
          <w:szCs w:val="20"/>
        </w:rPr>
        <w:t>celowej objętej niniejszym wnioskiem, o fakcie tym niezwłocznie poinformuję Urząd Miasta Kielce.</w:t>
      </w:r>
    </w:p>
    <w:p w14:paraId="0B85A87A" w14:textId="77777777" w:rsidR="00B967FF" w:rsidRPr="00535D78" w:rsidRDefault="00B967FF" w:rsidP="00B967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5D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Zobowiązuje się do utylizacji urządzenia ogrzewczego opartego na paliwie stałym.</w:t>
      </w:r>
    </w:p>
    <w:p w14:paraId="219D1448" w14:textId="77777777" w:rsidR="00B967FF" w:rsidRPr="002961D4" w:rsidRDefault="00B967FF" w:rsidP="00B967F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21FDE55" w14:textId="77777777" w:rsidR="00B967FF" w:rsidRPr="002A14D8" w:rsidRDefault="00B967FF" w:rsidP="00B967F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14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BA123FE" w14:textId="77777777" w:rsidR="00B967FF" w:rsidRDefault="00B967FF" w:rsidP="00B967FF">
      <w:pPr>
        <w:ind w:left="360"/>
        <w:rPr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02D75" wp14:editId="729CA310">
                <wp:simplePos x="0" y="0"/>
                <wp:positionH relativeFrom="column">
                  <wp:posOffset>-33655</wp:posOffset>
                </wp:positionH>
                <wp:positionV relativeFrom="paragraph">
                  <wp:posOffset>-2540</wp:posOffset>
                </wp:positionV>
                <wp:extent cx="142875" cy="152400"/>
                <wp:effectExtent l="9525" t="12700" r="9525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F280F" id="Prostokąt 1" o:spid="_x0000_s1026" style="position:absolute;margin-left:-2.65pt;margin-top:-.2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hsJQIAADwEAAAOAAAAZHJzL2Uyb0RvYy54bWysU82O0zAQviPxDpbvND9q2d2o6WrVpQhp&#10;gUoLD+A6TmKt4zFjt2m582Y82E6ctnSBE8IHy+MZf/7mm5n57b4zbKfQa7AlzyYpZ8pKqLRtSv71&#10;y+rNNWc+CFsJA1aV/KA8v128fjXvXaFyaMFUChmBWF/0ruRtCK5IEi9b1Qk/AacsOWvATgQysUkq&#10;FD2hdybJ0/Rt0gNWDkEq7+n2fnTyRcSvayXD57r2KjBTcuIW4o5x3wx7spiLokHhWi2PNMQ/sOiE&#10;tvTpGepeBMG2qP+A6rRE8FCHiYQugbrWUsUcKJss/S2bx1Y4FXMhcbw7y+T/H6z8tFsj0xXVjjMr&#10;OirRmggGePr5I7Bs0Kd3vqCwR7fGIUPvHkA+eWZh2QrbqDtE6FslKmIV45MXDwbD01O26T9CRfBi&#10;GyBKta+xGwBJBLaPFTmcK6L2gUm6zKb59dWMM0mubJZP01ixRBSnxw59eK+gY8Oh5EgFj+Bi9+AD&#10;kafQU0gkD0ZXK21MNLDZLA2ynaDmWMU15EtP/GWYsawv+c0sn0XkFz5/CZHG9TeITgfqcqO7kl+f&#10;g0QxqPbOVrEHg9BmPNP/xhKNk3JjBTZQHUhFhLGFaeTo0AJ+56yn9i25/7YVqDgzHyxV4iabTod+&#10;j8Z0dpWTgZeezaVHWElQJQ+cjcdlGGdk61A3Lf2Uxdwt3FH1ah2VHfiNrI5kqUWjesdxGmbg0o5R&#10;v4Z+8QwAAP//AwBQSwMEFAAGAAgAAAAhAH+GbeLcAAAABgEAAA8AAABkcnMvZG93bnJldi54bWxM&#10;jkFPg0AUhO8m/ofNM/HWLgWtiixNU1MTjy29eHuwT8Cybwm7tOivd3uqp8lkJjNftppMJ040uNay&#10;gsU8AkFcWd1yreBQbGfPIJxH1thZJgU/5GCV395kmGp75h2d9r4WYYRdigoa7/tUSlc1ZNDNbU8c&#10;si87GPTBDrXUA57DuOlkHEVLabDl8NBgT5uGquN+NArKNj7g7654j8zLNvEfU/E9fr4pdX83rV9B&#10;eJr8tQwX/IAOeWAq7cjaiU7B7DEJzaAPIC7xUwyiVBAnS5B5Jv/j538AAAD//wMAUEsBAi0AFAAG&#10;AAgAAAAhALaDOJL+AAAA4QEAABMAAAAAAAAAAAAAAAAAAAAAAFtDb250ZW50X1R5cGVzXS54bWxQ&#10;SwECLQAUAAYACAAAACEAOP0h/9YAAACUAQAACwAAAAAAAAAAAAAAAAAvAQAAX3JlbHMvLnJlbHNQ&#10;SwECLQAUAAYACAAAACEALMBIbCUCAAA8BAAADgAAAAAAAAAAAAAAAAAuAgAAZHJzL2Uyb0RvYy54&#10;bWxQSwECLQAUAAYACAAAACEAf4Zt4twAAAAGAQAADwAAAAAAAAAAAAAAAAB/BAAAZHJzL2Rvd25y&#10;ZXYueG1sUEsFBgAAAAAEAAQA8wAAAIgFAAAAAA==&#10;"/>
            </w:pict>
          </mc:Fallback>
        </mc:AlternateContent>
      </w:r>
      <w:r w:rsidRPr="003B46C6">
        <w:rPr>
          <w:sz w:val="20"/>
          <w:szCs w:val="20"/>
        </w:rPr>
        <w:t>Wyrażam zgodę na przetwarzanie moich danych osobowych w celu udzielenia dotacji celowej na wymianę źródeł ciepła w celu ograniczenia zanieczyszczeń pow</w:t>
      </w:r>
      <w:r>
        <w:rPr>
          <w:sz w:val="20"/>
          <w:szCs w:val="20"/>
        </w:rPr>
        <w:t>ietrza na terenie Miasta Kielce, na następujących zasadach:</w:t>
      </w:r>
    </w:p>
    <w:p w14:paraId="2FEE9B32" w14:textId="34980C99" w:rsidR="00B967FF" w:rsidRPr="005F6673" w:rsidRDefault="00B967FF" w:rsidP="00B967FF">
      <w:pPr>
        <w:pStyle w:val="Styl"/>
        <w:numPr>
          <w:ilvl w:val="0"/>
          <w:numId w:val="5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 w:rsidRPr="005F6673">
        <w:rPr>
          <w:rFonts w:ascii="Times New Roman" w:hAnsi="Times New Roman" w:cs="Times New Roman"/>
          <w:sz w:val="20"/>
          <w:szCs w:val="20"/>
        </w:rPr>
        <w:t xml:space="preserve">podanie danych osobowych przez jest nieobowiązkowe (dobrowolne), jednak konieczne </w:t>
      </w:r>
      <w:r w:rsidRPr="003B46C6">
        <w:rPr>
          <w:rFonts w:ascii="Times New Roman" w:hAnsi="Times New Roman" w:cs="Times New Roman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B46C6">
        <w:rPr>
          <w:rFonts w:ascii="Times New Roman" w:hAnsi="Times New Roman" w:cs="Times New Roman"/>
          <w:sz w:val="20"/>
          <w:szCs w:val="20"/>
        </w:rPr>
        <w:t>złożenia wniosku o udzielenie dotacji celowej na wymianę źródeł ciepła w celu ograniczenia zanieczyszczeń powietrza na terenie Miasta Kielce</w:t>
      </w:r>
      <w:r>
        <w:rPr>
          <w:rFonts w:ascii="Times New Roman" w:hAnsi="Times New Roman" w:cs="Times New Roman"/>
          <w:sz w:val="20"/>
          <w:szCs w:val="20"/>
        </w:rPr>
        <w:t xml:space="preserve"> oraz </w:t>
      </w:r>
      <w:r w:rsidRPr="003B46C6">
        <w:rPr>
          <w:rFonts w:ascii="Times New Roman" w:hAnsi="Times New Roman" w:cs="Times New Roman"/>
          <w:sz w:val="20"/>
          <w:szCs w:val="20"/>
        </w:rPr>
        <w:t>zawarcia i wykonania umowy</w:t>
      </w:r>
      <w:r w:rsidRPr="005F6673">
        <w:rPr>
          <w:rFonts w:ascii="Times New Roman" w:hAnsi="Times New Roman" w:cs="Times New Roman"/>
          <w:sz w:val="20"/>
          <w:szCs w:val="20"/>
        </w:rPr>
        <w:t xml:space="preserve"> </w:t>
      </w:r>
      <w:r w:rsidRPr="003B46C6">
        <w:rPr>
          <w:rFonts w:ascii="Times New Roman" w:hAnsi="Times New Roman" w:cs="Times New Roman"/>
          <w:sz w:val="20"/>
          <w:szCs w:val="20"/>
        </w:rPr>
        <w:t>o udzielenie dotacji celowej</w:t>
      </w:r>
      <w:r w:rsidRPr="005F6673">
        <w:rPr>
          <w:rFonts w:ascii="Times New Roman" w:hAnsi="Times New Roman" w:cs="Times New Roman"/>
          <w:sz w:val="20"/>
          <w:szCs w:val="20"/>
        </w:rPr>
        <w:t>;</w:t>
      </w:r>
    </w:p>
    <w:p w14:paraId="6FC4916C" w14:textId="77777777" w:rsidR="00B967FF" w:rsidRPr="005F6673" w:rsidRDefault="00B967FF" w:rsidP="00B967FF">
      <w:pPr>
        <w:pStyle w:val="Styl"/>
        <w:numPr>
          <w:ilvl w:val="0"/>
          <w:numId w:val="5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 w:rsidRPr="005F6673">
        <w:rPr>
          <w:rFonts w:ascii="Times New Roman" w:hAnsi="Times New Roman" w:cs="Times New Roman"/>
          <w:sz w:val="20"/>
          <w:szCs w:val="20"/>
        </w:rPr>
        <w:t>administratorem danych osobowych przetwarzanych przez Zamawiającego jest Prezydent Miasta Kielce, Rynek 1, 25-303 Kielce;</w:t>
      </w:r>
    </w:p>
    <w:p w14:paraId="630BC847" w14:textId="77777777" w:rsidR="00B967FF" w:rsidRPr="005F6673" w:rsidRDefault="00B967FF" w:rsidP="00B967FF">
      <w:pPr>
        <w:pStyle w:val="Styl"/>
        <w:numPr>
          <w:ilvl w:val="0"/>
          <w:numId w:val="5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 w:rsidRPr="005F6673">
        <w:rPr>
          <w:rFonts w:ascii="Times New Roman" w:hAnsi="Times New Roman" w:cs="Times New Roman"/>
          <w:sz w:val="20"/>
          <w:szCs w:val="20"/>
        </w:rPr>
        <w:t>w zakresie dotyczących procesu przetwarzania danych osobowych można uzyskać informację od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5F6673">
        <w:rPr>
          <w:rFonts w:ascii="Times New Roman" w:hAnsi="Times New Roman" w:cs="Times New Roman"/>
          <w:sz w:val="20"/>
          <w:szCs w:val="20"/>
        </w:rPr>
        <w:t>Inspektora Ochrony Danych pisząc na adres e-</w:t>
      </w:r>
      <w:r w:rsidRPr="001B58B2">
        <w:rPr>
          <w:rFonts w:ascii="Times New Roman" w:hAnsi="Times New Roman" w:cs="Times New Roman"/>
          <w:sz w:val="20"/>
          <w:szCs w:val="20"/>
        </w:rPr>
        <w:t>mail iod@um.kielce.pl;</w:t>
      </w:r>
    </w:p>
    <w:p w14:paraId="560F494C" w14:textId="77777777" w:rsidR="00B967FF" w:rsidRPr="005F6673" w:rsidRDefault="00B967FF" w:rsidP="00B967FF">
      <w:pPr>
        <w:pStyle w:val="Styl"/>
        <w:numPr>
          <w:ilvl w:val="0"/>
          <w:numId w:val="5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 w:rsidRPr="005F6673">
        <w:rPr>
          <w:rFonts w:ascii="Times New Roman" w:hAnsi="Times New Roman" w:cs="Times New Roman"/>
          <w:sz w:val="20"/>
          <w:szCs w:val="20"/>
        </w:rPr>
        <w:t xml:space="preserve">podane dane osobowe będą przetwarzane przez okres niezbędny do </w:t>
      </w:r>
      <w:r>
        <w:rPr>
          <w:rFonts w:ascii="Times New Roman" w:hAnsi="Times New Roman" w:cs="Times New Roman"/>
          <w:sz w:val="20"/>
          <w:szCs w:val="20"/>
        </w:rPr>
        <w:t xml:space="preserve">rozpatrzenia złożonego wniosku oraz </w:t>
      </w:r>
      <w:r w:rsidRPr="005F6673">
        <w:rPr>
          <w:rFonts w:ascii="Times New Roman" w:hAnsi="Times New Roman" w:cs="Times New Roman"/>
          <w:sz w:val="20"/>
          <w:szCs w:val="20"/>
        </w:rPr>
        <w:t>realizacji zawartej Umowy, oraz przez czas niezbędny do archiwizacji dokumentów związanych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5F6673">
        <w:rPr>
          <w:rFonts w:ascii="Times New Roman" w:hAnsi="Times New Roman" w:cs="Times New Roman"/>
          <w:sz w:val="20"/>
          <w:szCs w:val="20"/>
        </w:rPr>
        <w:t>jej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5F6673">
        <w:rPr>
          <w:rFonts w:ascii="Times New Roman" w:hAnsi="Times New Roman" w:cs="Times New Roman"/>
          <w:sz w:val="20"/>
          <w:szCs w:val="20"/>
        </w:rPr>
        <w:t>wykonaniem;</w:t>
      </w:r>
    </w:p>
    <w:p w14:paraId="237BCBF7" w14:textId="78DB583A" w:rsidR="00B967FF" w:rsidRPr="005F6673" w:rsidRDefault="00B967FF" w:rsidP="00B967FF">
      <w:pPr>
        <w:pStyle w:val="Styl"/>
        <w:numPr>
          <w:ilvl w:val="0"/>
          <w:numId w:val="5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 w:rsidRPr="005F6673">
        <w:rPr>
          <w:rFonts w:ascii="Times New Roman" w:hAnsi="Times New Roman" w:cs="Times New Roman"/>
          <w:sz w:val="20"/>
          <w:szCs w:val="20"/>
        </w:rPr>
        <w:t>okres przechowywania danych osobowych może zostać każdorazowo przedłużony o okres przewidziany przepisami prawa;</w:t>
      </w:r>
    </w:p>
    <w:p w14:paraId="5F4C9706" w14:textId="77777777" w:rsidR="00B967FF" w:rsidRPr="005F6673" w:rsidRDefault="00B967FF" w:rsidP="00B967FF">
      <w:pPr>
        <w:pStyle w:val="Styl"/>
        <w:numPr>
          <w:ilvl w:val="0"/>
          <w:numId w:val="5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Wnioskodawcy</w:t>
      </w:r>
      <w:r w:rsidRPr="005F667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 Pełnomocnikowi </w:t>
      </w:r>
      <w:r w:rsidRPr="005F6673">
        <w:rPr>
          <w:rFonts w:ascii="Times New Roman" w:hAnsi="Times New Roman" w:cs="Times New Roman"/>
          <w:sz w:val="20"/>
          <w:szCs w:val="20"/>
        </w:rPr>
        <w:t>przysługuje prawo żądania dostępu do danych osobowych, ich sprostowania, ograniczenia przetwarzania, prawo sprzeciwu wobec ich przetwarzania, otrzymania kopii danych, a także o prawo żądania przeniesienia danych;</w:t>
      </w:r>
    </w:p>
    <w:p w14:paraId="184AA849" w14:textId="77777777" w:rsidR="00B967FF" w:rsidRPr="005F6673" w:rsidRDefault="00B967FF" w:rsidP="00B967FF">
      <w:pPr>
        <w:pStyle w:val="Styl"/>
        <w:numPr>
          <w:ilvl w:val="0"/>
          <w:numId w:val="5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Wnioskodawcy i Pełnomocnikowi</w:t>
      </w:r>
      <w:r w:rsidRPr="005F6673">
        <w:rPr>
          <w:rFonts w:ascii="Times New Roman" w:hAnsi="Times New Roman" w:cs="Times New Roman"/>
          <w:sz w:val="20"/>
          <w:szCs w:val="20"/>
        </w:rPr>
        <w:t xml:space="preserve"> przysługuje prawo do żądania usunięcia danych, przy czym uprawnienie to zostanie zrealizowane po okresie nie krótszym niż okres przechowywania danych, o którym mowa w pkt. 4 i 5;</w:t>
      </w:r>
    </w:p>
    <w:p w14:paraId="0326A99A" w14:textId="77777777" w:rsidR="00B967FF" w:rsidRPr="005F6673" w:rsidRDefault="00B967FF" w:rsidP="00B967FF">
      <w:pPr>
        <w:pStyle w:val="Styl"/>
        <w:numPr>
          <w:ilvl w:val="0"/>
          <w:numId w:val="5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 w:rsidRPr="005F6673">
        <w:rPr>
          <w:rFonts w:ascii="Times New Roman" w:hAnsi="Times New Roman" w:cs="Times New Roman"/>
          <w:sz w:val="20"/>
          <w:szCs w:val="20"/>
        </w:rPr>
        <w:t>w przypadku powzięcia informacji o niewłaściwym przetwarzaniu danych osobowych przez Administratora, przysługuje prawo wniesienia skargi do Prezesa Urzędu Ochrony Danych Osobowych.</w:t>
      </w:r>
    </w:p>
    <w:p w14:paraId="7D452B72" w14:textId="77777777" w:rsidR="00B967FF" w:rsidRPr="00663906" w:rsidRDefault="00B967FF" w:rsidP="00B967FF">
      <w:pPr>
        <w:pStyle w:val="Styl"/>
        <w:ind w:right="139"/>
        <w:jc w:val="both"/>
        <w:rPr>
          <w:rFonts w:ascii="Times New Roman" w:hAnsi="Times New Roman" w:cs="Times New Roman"/>
          <w:sz w:val="20"/>
          <w:szCs w:val="20"/>
        </w:rPr>
      </w:pPr>
    </w:p>
    <w:p w14:paraId="61A09E97" w14:textId="77777777" w:rsidR="00B967FF" w:rsidRDefault="00B967FF" w:rsidP="00B967F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F0E018" w14:textId="77777777" w:rsidR="00B967FF" w:rsidRDefault="00B967FF" w:rsidP="00B967F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D1DF5F" w14:textId="77777777" w:rsidR="00B967FF" w:rsidRPr="0063622F" w:rsidRDefault="00B967FF" w:rsidP="00B967F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36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                                                       …………………………………………</w:t>
      </w:r>
    </w:p>
    <w:p w14:paraId="06731383" w14:textId="77777777" w:rsidR="009A6F06" w:rsidRDefault="00B967FF" w:rsidP="00B967FF">
      <w:r w:rsidRPr="00896C84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896C84">
        <w:rPr>
          <w:sz w:val="20"/>
          <w:szCs w:val="20"/>
        </w:rPr>
        <w:t xml:space="preserve"> (Data)                                                                     </w:t>
      </w:r>
      <w:r>
        <w:rPr>
          <w:sz w:val="20"/>
          <w:szCs w:val="20"/>
        </w:rPr>
        <w:t xml:space="preserve">              (Podpis Wnioskodawcy lub </w:t>
      </w:r>
      <w:r w:rsidRPr="00896C84">
        <w:rPr>
          <w:sz w:val="20"/>
          <w:szCs w:val="20"/>
        </w:rPr>
        <w:t>Pełnomocnika)</w:t>
      </w:r>
    </w:p>
    <w:sectPr w:rsidR="009A6F06" w:rsidSect="00C717D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06B0E"/>
    <w:multiLevelType w:val="multilevel"/>
    <w:tmpl w:val="86BA0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7FB08CA"/>
    <w:multiLevelType w:val="hybridMultilevel"/>
    <w:tmpl w:val="AB58CE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3547D"/>
    <w:multiLevelType w:val="multilevel"/>
    <w:tmpl w:val="5D2CF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6847DBA"/>
    <w:multiLevelType w:val="hybridMultilevel"/>
    <w:tmpl w:val="835866B2"/>
    <w:lvl w:ilvl="0" w:tplc="12D4AC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E3A7D"/>
    <w:multiLevelType w:val="hybridMultilevel"/>
    <w:tmpl w:val="03D8B5A6"/>
    <w:lvl w:ilvl="0" w:tplc="4824ECD2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FF"/>
    <w:rsid w:val="00052E29"/>
    <w:rsid w:val="000841F1"/>
    <w:rsid w:val="000C5334"/>
    <w:rsid w:val="00120DCC"/>
    <w:rsid w:val="00123FD8"/>
    <w:rsid w:val="00181B6B"/>
    <w:rsid w:val="001C41D5"/>
    <w:rsid w:val="00245EE9"/>
    <w:rsid w:val="00261A89"/>
    <w:rsid w:val="002961D4"/>
    <w:rsid w:val="0030414E"/>
    <w:rsid w:val="00333AB3"/>
    <w:rsid w:val="003428ED"/>
    <w:rsid w:val="003E5AB2"/>
    <w:rsid w:val="0043145B"/>
    <w:rsid w:val="00476DB2"/>
    <w:rsid w:val="004C4EEB"/>
    <w:rsid w:val="00525D06"/>
    <w:rsid w:val="00535D78"/>
    <w:rsid w:val="006561AB"/>
    <w:rsid w:val="007053C5"/>
    <w:rsid w:val="00753FA0"/>
    <w:rsid w:val="007910E5"/>
    <w:rsid w:val="00810AF4"/>
    <w:rsid w:val="00811A10"/>
    <w:rsid w:val="008257A6"/>
    <w:rsid w:val="008A7D2A"/>
    <w:rsid w:val="0096550F"/>
    <w:rsid w:val="009A6F06"/>
    <w:rsid w:val="009F7E90"/>
    <w:rsid w:val="00A106A6"/>
    <w:rsid w:val="00A80F7E"/>
    <w:rsid w:val="00AE3D3F"/>
    <w:rsid w:val="00B967FF"/>
    <w:rsid w:val="00BA7B92"/>
    <w:rsid w:val="00BD0730"/>
    <w:rsid w:val="00BF0086"/>
    <w:rsid w:val="00BF4705"/>
    <w:rsid w:val="00C11385"/>
    <w:rsid w:val="00C45C5E"/>
    <w:rsid w:val="00C717DA"/>
    <w:rsid w:val="00CE7E01"/>
    <w:rsid w:val="00E040F3"/>
    <w:rsid w:val="00E5288C"/>
    <w:rsid w:val="00E54608"/>
    <w:rsid w:val="00EB50C7"/>
    <w:rsid w:val="00F342FC"/>
    <w:rsid w:val="00FF2D6E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988A"/>
  <w15:chartTrackingRefBased/>
  <w15:docId w15:val="{302247DF-7760-4DEC-9B6D-30573A48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7F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7F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table" w:styleId="Tabela-Siatka">
    <w:name w:val="Table Grid"/>
    <w:basedOn w:val="Standardowy"/>
    <w:uiPriority w:val="39"/>
    <w:rsid w:val="00B9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B96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Bielecka</dc:creator>
  <cp:keywords/>
  <dc:description/>
  <cp:lastModifiedBy>Dominika Madej</cp:lastModifiedBy>
  <cp:revision>2</cp:revision>
  <dcterms:created xsi:type="dcterms:W3CDTF">2021-03-08T09:35:00Z</dcterms:created>
  <dcterms:modified xsi:type="dcterms:W3CDTF">2021-03-08T09:35:00Z</dcterms:modified>
</cp:coreProperties>
</file>